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250" w:tblpY="451"/>
        <w:tblW w:w="1102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7890"/>
        <w:gridCol w:w="3133"/>
      </w:tblGrid>
      <w:tr w:rsidR="00917ACA" w14:paraId="71D7CBF8" w14:textId="77777777" w:rsidTr="00781130">
        <w:trPr>
          <w:trHeight w:val="2249"/>
        </w:trPr>
        <w:tc>
          <w:tcPr>
            <w:tcW w:w="7890" w:type="dxa"/>
          </w:tcPr>
          <w:p w14:paraId="43DD86CB" w14:textId="77777777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ООО «ПожТоргТрейд», УНП 491180680</w:t>
            </w:r>
          </w:p>
          <w:p w14:paraId="2488FBAE" w14:textId="58799B5A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Режим работы Пн</w:t>
            </w:r>
            <w:r w:rsidR="002505B5">
              <w:rPr>
                <w:rFonts w:ascii="Arial Black" w:hAnsi="Arial Black" w:cstheme="minorHAnsi"/>
                <w:b/>
                <w:sz w:val="20"/>
              </w:rPr>
              <w:t xml:space="preserve"> </w:t>
            </w:r>
            <w:r w:rsidRPr="00A83D8C">
              <w:rPr>
                <w:rFonts w:ascii="Arial Black" w:hAnsi="Arial Black" w:cstheme="minorHAnsi"/>
                <w:b/>
                <w:sz w:val="20"/>
              </w:rPr>
              <w:t>- Пт с 8</w:t>
            </w:r>
            <w:r w:rsidRPr="002505B5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A83D8C">
              <w:rPr>
                <w:rFonts w:ascii="Arial Black" w:hAnsi="Arial Black" w:cstheme="minorHAnsi"/>
                <w:b/>
                <w:sz w:val="20"/>
              </w:rPr>
              <w:t>-17</w:t>
            </w:r>
            <w:r w:rsidRPr="002505B5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  <w:r w:rsidRPr="00A83D8C">
              <w:rPr>
                <w:rFonts w:ascii="Arial Black" w:hAnsi="Arial Black" w:cstheme="minorHAnsi"/>
                <w:b/>
                <w:sz w:val="20"/>
              </w:rPr>
              <w:t>, обед 12</w:t>
            </w:r>
            <w:r w:rsidRPr="002505B5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A83D8C">
              <w:rPr>
                <w:rFonts w:ascii="Arial Black" w:hAnsi="Arial Black" w:cstheme="minorHAnsi"/>
                <w:b/>
                <w:sz w:val="20"/>
              </w:rPr>
              <w:t>-13</w:t>
            </w:r>
            <w:r w:rsidRPr="002505B5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</w:p>
          <w:p w14:paraId="362C0533" w14:textId="77777777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Лицензия № 33130/3238 выдана МЧС РБ от 30.06.2014</w:t>
            </w:r>
          </w:p>
          <w:p w14:paraId="51D037D7" w14:textId="77777777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Контактная информация продажа и перезарядка:</w:t>
            </w:r>
          </w:p>
          <w:p w14:paraId="3BFB036E" w14:textId="77777777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+375 232 26 33 86           +375 232 29 22 69</w:t>
            </w:r>
          </w:p>
          <w:p w14:paraId="27BF6203" w14:textId="78531208" w:rsidR="00A83D8C" w:rsidRPr="00A83D8C" w:rsidRDefault="00A83D8C" w:rsidP="00A83D8C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+375 232 29 26 03           +375 232 29 26 02</w:t>
            </w:r>
          </w:p>
          <w:p w14:paraId="741FD8C4" w14:textId="590E8A92" w:rsidR="00A83D8C" w:rsidRPr="00A83D8C" w:rsidRDefault="00C26803" w:rsidP="00C26803">
            <w:pPr>
              <w:tabs>
                <w:tab w:val="center" w:pos="3773"/>
              </w:tabs>
              <w:rPr>
                <w:rFonts w:ascii="Arial Black" w:hAnsi="Arial Black" w:cstheme="minorHAnsi"/>
                <w:b/>
                <w:sz w:val="20"/>
              </w:rPr>
            </w:pPr>
            <w:r>
              <w:rPr>
                <w:rFonts w:ascii="Arial Black" w:hAnsi="Arial Black" w:cstheme="minorHAnsi"/>
                <w:b/>
                <w:sz w:val="20"/>
              </w:rPr>
              <w:t xml:space="preserve">                      </w:t>
            </w:r>
            <w:r w:rsidR="00A83D8C" w:rsidRPr="00A83D8C">
              <w:rPr>
                <w:rFonts w:ascii="Arial Black" w:hAnsi="Arial Black" w:cstheme="minorHAnsi"/>
                <w:b/>
                <w:sz w:val="20"/>
              </w:rPr>
              <w:t>+375 29 147 25 78</w:t>
            </w:r>
            <w:r>
              <w:rPr>
                <w:rFonts w:ascii="Arial Black" w:hAnsi="Arial Black" w:cstheme="minorHAnsi"/>
                <w:b/>
                <w:sz w:val="20"/>
              </w:rPr>
              <w:t xml:space="preserve">           +375 29 597 44 54</w:t>
            </w:r>
          </w:p>
          <w:p w14:paraId="31AFA8F8" w14:textId="0B17BA85" w:rsidR="003C7AA3" w:rsidRPr="0059479C" w:rsidRDefault="00A83D8C" w:rsidP="00A83D8C">
            <w:pPr>
              <w:jc w:val="center"/>
              <w:rPr>
                <w:rFonts w:ascii="Consolas" w:hAnsi="Consolas" w:cstheme="minorHAnsi"/>
                <w:b/>
              </w:rPr>
            </w:pPr>
            <w:r w:rsidRPr="00A83D8C">
              <w:rPr>
                <w:rFonts w:ascii="Arial Black" w:hAnsi="Arial Black" w:cstheme="minorHAnsi"/>
                <w:b/>
                <w:sz w:val="20"/>
              </w:rPr>
              <w:t>Мы в интернете: GOMEL101.by, e</w:t>
            </w:r>
            <w:r>
              <w:rPr>
                <w:rFonts w:ascii="Arial Black" w:hAnsi="Arial Black" w:cstheme="minorHAnsi"/>
                <w:b/>
                <w:sz w:val="20"/>
              </w:rPr>
              <w:t>-</w:t>
            </w:r>
            <w:r w:rsidRPr="00A83D8C">
              <w:rPr>
                <w:rFonts w:ascii="Arial Black" w:hAnsi="Arial Black" w:cstheme="minorHAnsi"/>
                <w:b/>
                <w:sz w:val="20"/>
              </w:rPr>
              <w:t>mail: gomel101@yandex.ru</w:t>
            </w:r>
          </w:p>
        </w:tc>
        <w:tc>
          <w:tcPr>
            <w:tcW w:w="3133" w:type="dxa"/>
          </w:tcPr>
          <w:p w14:paraId="3AF205DD" w14:textId="77777777" w:rsidR="00EE33B5" w:rsidRPr="007A193B" w:rsidRDefault="00C53D94" w:rsidP="003C7AA3">
            <w:pPr>
              <w:jc w:val="center"/>
              <w:rPr>
                <w:rFonts w:ascii="Consolas" w:hAnsi="Consolas" w:cstheme="minorHAnsi"/>
                <w:b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75D45E" wp14:editId="5460FB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1181100</wp:posOffset>
                      </wp:positionV>
                      <wp:extent cx="1866900" cy="2857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BBF1D" w14:textId="77777777" w:rsidR="00C53D94" w:rsidRPr="00C53D94" w:rsidRDefault="00C53D9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53D9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ул. Могилевская 17/1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5D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.4pt;margin-top:93pt;width:147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uVpQIAALgFAAAOAAAAZHJzL2Uyb0RvYy54bWysVM1uEzEQviPxDpbvdJOQpmnUTRVaFSFV&#10;bUWLena8dmLh9RjbyW64cecVeAcOHLjxCukbMfZu0rRUQkVcdseeb8Yz3/wcHdelJkvhvAKT0+5e&#10;hxJhOBTKzHL64ebs1ZASH5gpmAYjcroSnh6PX744quxI9GAOuhCOoBPjR5XN6TwEO8oyz+eiZH4P&#10;rDColOBKFvDoZlnhWIXeS531Op1BVoErrAMuvMfb00ZJx8m/lIKHSym9CETnFGML6evSdxq/2fiI&#10;jWaO2bnibRjsH6IomTL46NbVKQuMLJz6w1WpuAMPMuxxKDOQUnGRcsBsup1H2VzPmRUpFyTH2y1N&#10;/v+55RfLK0dUkdM+JYaVWKL1t/X39Y/1r/XPuy93X0k/clRZP0LotUVwqN9AjbXe3Hu8jKnX0pXx&#10;j0kR1CPbqy3Dog6ER6PhYHDYQRVHXW+4f7CfSpDdW1vnw1sBJYlCTh1WMBHLluc+YCQI3UDiYx60&#10;Ks6U1ukQu0acaEeWDOutQ4oRLR6gtCFVTgev8em/eZjOnvCA/rSJliL1VxtWZKhhIklhpUXEaPNe&#10;SOQ3EfJEjIxzYbZxJnRESczoOYYt/j6q5xg3eaBFehlM2BqXyoBrWHpIbfFxQ4xs8FiYnbyjGOpp&#10;3XbOFIoVNo6DZvy85WcKq3vOfLhiDucNGwJ3SLjEj9SA1YFWomQO7vNT9xGPY4BaSiqc35z6Twvm&#10;BCX6ncEBOez2+3Hg06G/f9DDg9vVTHc1ZlGeALZMF7eV5UmM+KA3onRQ3uKqmcRXUcUMx7dzGjbi&#10;SWi2Cq4qLiaTBMIRtyycm2vLo+tIb+zdm/qWOds2eMDRuIDNpLPRoz5vsNHSwGQRQKo0BJHghtWW&#10;eFwPaTbaVRb3z+45oe4X7vg3AAAA//8DAFBLAwQUAAYACAAAACEAVQhqvd4AAAAJAQAADwAAAGRy&#10;cy9kb3ducmV2LnhtbEyPQUvDQBCF74L/YRnBm900KSXGbEpQRFBBrF68TbNjEszOhuy2Tf+905Pe&#10;ZuY93nyv3MxuUAeaQu/ZwHKRgCJuvO25NfD58XiTgwoR2eLgmQycKMCmurwosbD+yO902MZWSQiH&#10;Ag10MY6F1qHpyGFY+JFYtG8/OYyyTq22Ex4l3A06TZK1dtizfOhwpPuOmp/t3hl4Xn3hQxZf6BR5&#10;fqvrp3xchVdjrq/m+g5UpDn+meGML+hQCdPO79kGNRg4g0c552upJHp6m6WgdjJkywR0Ver/Dapf&#10;AAAA//8DAFBLAQItABQABgAIAAAAIQC2gziS/gAAAOEBAAATAAAAAAAAAAAAAAAAAAAAAABbQ29u&#10;dGVudF9UeXBlc10ueG1sUEsBAi0AFAAGAAgAAAAhADj9If/WAAAAlAEAAAsAAAAAAAAAAAAAAAAA&#10;LwEAAF9yZWxzLy5yZWxzUEsBAi0AFAAGAAgAAAAhAOfrq5WlAgAAuAUAAA4AAAAAAAAAAAAAAAAA&#10;LgIAAGRycy9lMm9Eb2MueG1sUEsBAi0AFAAGAAgAAAAhAFUIar3eAAAACQEAAA8AAAAAAAAAAAAA&#10;AAAA/wQAAGRycy9kb3ducmV2LnhtbFBLBQYAAAAABAAEAPMAAAAKBgAAAAA=&#10;" fillcolor="white [3201]" strokecolor="white [3212]" strokeweight=".5pt">
                      <v:textbox>
                        <w:txbxContent>
                          <w:p w14:paraId="3CBBBF1D" w14:textId="77777777" w:rsidR="00C53D94" w:rsidRPr="00C53D94" w:rsidRDefault="00C53D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3D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Могилевская 17/1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8FF">
              <w:rPr>
                <w:rFonts w:ascii="Times New Roman" w:hAnsi="Times New Roman" w:cs="Times New Roman"/>
                <w:noProof/>
                <w:sz w:val="18"/>
                <w:szCs w:val="16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2796B5E9" wp14:editId="5BCD70C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9525</wp:posOffset>
                  </wp:positionV>
                  <wp:extent cx="1891665" cy="1409700"/>
                  <wp:effectExtent l="0" t="0" r="0" b="0"/>
                  <wp:wrapNone/>
                  <wp:docPr id="3" name="Рисунок 3" descr="D:\!Работа\Близник\!Работа ППТ!\Документы ООО ПожТоргТрейд\Лого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!Работа\Близник\!Работа ППТ!\Документы ООО ПожТоргТрейд\Лого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00" cy="140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page" w:horzAnchor="margin" w:tblpY="2716"/>
        <w:tblW w:w="1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2"/>
      </w:tblGrid>
      <w:tr w:rsidR="00A8005B" w14:paraId="7486BCD4" w14:textId="77777777" w:rsidTr="00A8005B">
        <w:trPr>
          <w:trHeight w:val="3247"/>
        </w:trPr>
        <w:tc>
          <w:tcPr>
            <w:tcW w:w="11492" w:type="dxa"/>
          </w:tcPr>
          <w:p w14:paraId="7EB8DD61" w14:textId="77777777" w:rsidR="000F1276" w:rsidRDefault="004F0751" w:rsidP="00A8005B">
            <w:pPr>
              <w:ind w:right="-6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36D5B69" wp14:editId="4558BD69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190500</wp:posOffset>
                      </wp:positionV>
                      <wp:extent cx="2371725" cy="18383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92B8F" id="Прямоугольник 5" o:spid="_x0000_s1026" style="position:absolute;margin-left:375.05pt;margin-top:15pt;width:186.75pt;height:14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ZWtgIAAL4FAAAOAAAAZHJzL2Uyb0RvYy54bWysVM1OGzEQvlfqO1i+l80GUmjEBkUgqkoI&#10;UKHi7HjtrCWv7dpONumpUq9IfYQ+RC9Vf3iGzRt17P0JpagH1Bwcz87MNzOfZ+bwaFVKtGTWCa0y&#10;nO4MMGKK6lyoeYbfXZ++OMDIeaJyIrViGV4zh48mz58dVmbMhrrQMmcWAYhy48pkuPDejJPE0YKV&#10;xO1owxQoubYl8SDaeZJbUgF6KZPhYPAyqbTNjdWUOQdfTxolnkR8zhn1F5w75pHMMOTm42njOQtn&#10;Mjkk47klphC0TYM8IYuSCAVBe6gT4glaWPEXVCmo1U5zv0N1mWjOBWWxBqgmHTyo5qoghsVagBxn&#10;eprc/4Ol58tLi0Se4RFGipTwRPWXzcfN5/pnfbf5VH+t7+ofm9v6V/2t/o5Gga/KuDG4XZlL20oO&#10;rqH4Fbdl+Iey0CpyvO45ZiuPKHwc7u6n+0MIRkGXHuwe7IIAOMnW3VjnXzNdonDJsIVHjNyS5Znz&#10;jWlnEqI5LUV+KqSMQmgcdiwtWhJ48tk8bcH/sJLqSY6QY/BMAgNNzfHm15IFPKneMg5chipjwrGL&#10;t8kQSpnyaaMqSM6aHEcD+HVZdulHQiJgQOZQXY/dAnSWDUiH3dDT2gdXFoegdx78K7HGufeIkbXy&#10;vXMplLaPAUioqo3c2HckNdQElmY6X0OnWd2MoDP0VMDznhHnL4mFmYPphD3iL+DgUlcZ1u0No0Lb&#10;D499D/YwCqDFqIIZzrB7vyCWYSTfKBiSV+neXhj6KOyN9ocg2Pua2X2NWpTHGnomhY1laLwGey+7&#10;K7e6vIF1Mw1RQUUUhdgZpt52wrFvdgssLMqm02gGg26IP1NXhgbwwGpo3+vVDbGm7XEP43Guu3kn&#10;4wet3tgGT6WnC6+5iHOw5bXlG5ZEbJx2oYUtdF+OVtu1O/kNAAD//wMAUEsDBBQABgAIAAAAIQCi&#10;3Lf13wAAAAsBAAAPAAAAZHJzL2Rvd25yZXYueG1sTI/BTsMwDIbvSLxDZCQuiCXZ1LGWphNC4gpi&#10;cOGWNV5T0SRVknWFp8c7saPtT7+/v97ObmATxtQHr0AuBDD0bTC97xR8frzcb4ClrL3RQ/Co4AcT&#10;bJvrq1pXJpz8O0673DEK8anSCmzOY8V5ai06nRZhRE+3Q4hOZxpjx03UJwp3A18KseZO954+WD3i&#10;s8X2e3d0Csrf9i1vwljY3H+VnZOvhzjdKXV7Mz89Ass4538YzvqkDg057cPRm8QGBQ+FkIQqWAnq&#10;dAbkcrUGtqeNLAvgTc0vOzR/AAAA//8DAFBLAQItABQABgAIAAAAIQC2gziS/gAAAOEBAAATAAAA&#10;AAAAAAAAAAAAAAAAAABbQ29udGVudF9UeXBlc10ueG1sUEsBAi0AFAAGAAgAAAAhADj9If/WAAAA&#10;lAEAAAsAAAAAAAAAAAAAAAAALwEAAF9yZWxzLy5yZWxzUEsBAi0AFAAGAAgAAAAhAIGB5la2AgAA&#10;vgUAAA4AAAAAAAAAAAAAAAAALgIAAGRycy9lMm9Eb2MueG1sUEsBAi0AFAAGAAgAAAAhAKLct/Xf&#10;AAAACwEAAA8AAAAAAAAAAAAAAAAAEAUAAGRycy9kb3ducmV2LnhtbFBLBQYAAAAABAAEAPMAAAAc&#10;BgAAAAA=&#10;" fillcolor="white [3212]" strokecolor="white [3212]" strokeweight="2pt"/>
                  </w:pict>
                </mc:Fallback>
              </mc:AlternateContent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8673F21" wp14:editId="2BEDDAF6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201930</wp:posOffset>
                  </wp:positionV>
                  <wp:extent cx="579120" cy="779145"/>
                  <wp:effectExtent l="0" t="0" r="0" b="1905"/>
                  <wp:wrapNone/>
                  <wp:docPr id="41" name="Рисунок 41" descr="Дв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Дв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5E083" wp14:editId="19B2F6EE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154305</wp:posOffset>
                  </wp:positionV>
                  <wp:extent cx="373380" cy="821690"/>
                  <wp:effectExtent l="0" t="0" r="7620" b="0"/>
                  <wp:wrapNone/>
                  <wp:docPr id="29" name="Рисунок 29" descr="Кол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л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2" r="3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1B7CD2D" wp14:editId="0346DA1E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322580</wp:posOffset>
                  </wp:positionV>
                  <wp:extent cx="978535" cy="628650"/>
                  <wp:effectExtent l="0" t="0" r="0" b="0"/>
                  <wp:wrapNone/>
                  <wp:docPr id="36" name="Рисунок 36" descr="Щиты пожарны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Щиты пожарны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t="2493" r="9363" b="4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02A6F2A" wp14:editId="06F78CED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245110</wp:posOffset>
                  </wp:positionV>
                  <wp:extent cx="753745" cy="753745"/>
                  <wp:effectExtent l="0" t="0" r="8255" b="8255"/>
                  <wp:wrapNone/>
                  <wp:docPr id="35" name="Рисунок 35" descr="Шкаф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Шкаф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E616CB" wp14:editId="53055A8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201930</wp:posOffset>
                  </wp:positionV>
                  <wp:extent cx="422275" cy="774700"/>
                  <wp:effectExtent l="0" t="0" r="0" b="6350"/>
                  <wp:wrapNone/>
                  <wp:docPr id="32" name="Рисунок 32" descr="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9" t="4716" r="30077" b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FFC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F6E3B98" wp14:editId="12F0EE31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247650</wp:posOffset>
                  </wp:positionV>
                  <wp:extent cx="1120775" cy="703580"/>
                  <wp:effectExtent l="0" t="0" r="3175" b="1270"/>
                  <wp:wrapNone/>
                  <wp:docPr id="34" name="Рисунок 34" descr="Самос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амосп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4" t="22324" r="13965" b="2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7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pPr w:leftFromText="180" w:rightFromText="180" w:vertAnchor="text" w:horzAnchor="margin" w:tblpXSpec="right" w:tblpY="3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4"/>
            </w:tblGrid>
            <w:tr w:rsidR="004F0751" w14:paraId="134E39B8" w14:textId="77777777" w:rsidTr="00C22F32">
              <w:trPr>
                <w:trHeight w:val="802"/>
              </w:trPr>
              <w:tc>
                <w:tcPr>
                  <w:tcW w:w="3904" w:type="dxa"/>
                </w:tcPr>
                <w:p w14:paraId="1511CED9" w14:textId="77777777" w:rsidR="00C22F32" w:rsidRPr="00DB052D" w:rsidRDefault="00C22F32" w:rsidP="004F075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F0751" w:rsidRPr="00DB052D">
                    <w:rPr>
                      <w:rFonts w:ascii="Times New Roman" w:hAnsi="Times New Roman" w:cs="Times New Roman"/>
                    </w:rPr>
                    <w:t xml:space="preserve">Изготовление </w:t>
                  </w:r>
                  <w:r w:rsidR="004F0751" w:rsidRPr="00DB052D">
                    <w:rPr>
                      <w:rFonts w:ascii="Times New Roman" w:hAnsi="Times New Roman" w:cs="Times New Roman"/>
                      <w:b/>
                    </w:rPr>
                    <w:t>Планов эвакуации</w:t>
                  </w:r>
                  <w:r w:rsidR="004F0751" w:rsidRPr="00DB05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052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67391101" w14:textId="77777777" w:rsidR="004F0751" w:rsidRPr="00701934" w:rsidRDefault="00C22F32" w:rsidP="004F0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52D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F0751" w:rsidRPr="00DB052D">
                    <w:rPr>
                      <w:rFonts w:ascii="Times New Roman" w:hAnsi="Times New Roman" w:cs="Times New Roman"/>
                    </w:rPr>
                    <w:t>(формат А3, ПВХ) – 48,00 руб</w:t>
                  </w:r>
                  <w:r w:rsidR="00D95A90" w:rsidRPr="00DB052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0751" w:rsidRPr="00C22F32" w14:paraId="4DFBA385" w14:textId="77777777" w:rsidTr="00C22F32">
              <w:trPr>
                <w:trHeight w:val="1314"/>
              </w:trPr>
              <w:tc>
                <w:tcPr>
                  <w:tcW w:w="3904" w:type="dxa"/>
                </w:tcPr>
                <w:p w14:paraId="3B08FFF7" w14:textId="77777777" w:rsidR="00701934" w:rsidRPr="00C22F32" w:rsidRDefault="00701934" w:rsidP="007019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508271" w14:textId="77777777" w:rsidR="00DB052D" w:rsidRDefault="00D95A90" w:rsidP="00701934">
                  <w:pPr>
                    <w:rPr>
                      <w:rFonts w:ascii="Times New Roman" w:hAnsi="Times New Roman" w:cs="Times New Roman"/>
                    </w:rPr>
                  </w:pPr>
                  <w:r w:rsidRPr="00DB052D">
                    <w:rPr>
                      <w:rFonts w:ascii="Times New Roman" w:hAnsi="Times New Roman" w:cs="Times New Roman"/>
                    </w:rPr>
                    <w:t xml:space="preserve">Техническое обслуживание </w:t>
                  </w:r>
                  <w:r w:rsidRPr="00DB052D">
                    <w:rPr>
                      <w:rFonts w:ascii="Times New Roman" w:hAnsi="Times New Roman" w:cs="Times New Roman"/>
                      <w:b/>
                    </w:rPr>
                    <w:t>Самоспасателей «ШАНС-Е»</w:t>
                  </w:r>
                  <w:r w:rsidRPr="00DB052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2A90F7B" w14:textId="77777777" w:rsidR="00C22F32" w:rsidRPr="00DB052D" w:rsidRDefault="00D95A90" w:rsidP="00701934">
                  <w:pPr>
                    <w:rPr>
                      <w:rFonts w:ascii="Times New Roman" w:hAnsi="Times New Roman" w:cs="Times New Roman"/>
                    </w:rPr>
                  </w:pPr>
                  <w:r w:rsidRPr="00DB052D">
                    <w:rPr>
                      <w:rFonts w:ascii="Times New Roman" w:hAnsi="Times New Roman" w:cs="Times New Roman"/>
                    </w:rPr>
                    <w:t xml:space="preserve">с продлением гарантийного срока </w:t>
                  </w:r>
                </w:p>
                <w:p w14:paraId="4AC3A0C6" w14:textId="77777777" w:rsidR="004F0751" w:rsidRPr="00C22F32" w:rsidRDefault="00D95A90" w:rsidP="007019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52D">
                    <w:rPr>
                      <w:rFonts w:ascii="Times New Roman" w:hAnsi="Times New Roman" w:cs="Times New Roman"/>
                    </w:rPr>
                    <w:t>хранения</w:t>
                  </w:r>
                  <w:r w:rsidR="00701934" w:rsidRPr="00DB05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B0F52" w:rsidRPr="00DB052D">
                    <w:rPr>
                      <w:rFonts w:ascii="Times New Roman" w:hAnsi="Times New Roman" w:cs="Times New Roman"/>
                    </w:rPr>
                    <w:t>– 66,00 руб</w:t>
                  </w:r>
                </w:p>
              </w:tc>
            </w:tr>
          </w:tbl>
          <w:p w14:paraId="49BD0C1E" w14:textId="77777777" w:rsidR="00A8005B" w:rsidRPr="000F1276" w:rsidRDefault="001F5CA9" w:rsidP="000F1276">
            <w:pPr>
              <w:tabs>
                <w:tab w:val="left" w:pos="9705"/>
              </w:tabs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FEE9B94" wp14:editId="3FD34512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822325</wp:posOffset>
                      </wp:positionV>
                      <wp:extent cx="4276725" cy="10096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1CF9" id="Прямоугольник 6" o:spid="_x0000_s1026" style="position:absolute;margin-left:4.55pt;margin-top:64.75pt;width:336.75pt;height:7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VamgIAAFAFAAAOAAAAZHJzL2Uyb0RvYy54bWysVM1uEzEQviPxDpbvdHejNKVRN1XUKgip&#10;aita1LPjtZMVXtuMnT9OSFwr8Qg8BBfET59h80aMnc0mKhUHRA7OzM588z9zcrqsFJkLcKXROc0O&#10;UkqE5qYo9SSnb29HL15S4jzTBVNGi5yuhKOng+fPTha2LzpmalQhgKAR7foLm9Op97afJI5PRcXc&#10;gbFCo1AaqJhHFiZJAWyB1iuVdNK0lywMFBYMF87h1/ONkA6ifSkF91dSOuGJyinG5uML8R2HNxmc&#10;sP4EmJ2WvAmD/UMUFSs1Om1NnTPPyAzKP0xVJQfjjPQH3FSJkbLkIuaA2WTpo2xupsyKmAsWx9m2&#10;TO7/meWX82sgZZHTHiWaVdii+sv64/pz/bN+WH+qv9YP9Y/1ff2r/lZ/J71Qr4V1fYTd2GtoOIdk&#10;SH4poQr/mBZZxhqv2hqLpSccP3Y7R72jziElHGVZmh73DmMXkh3cgvOvhKlIIHIK2MRYWza/cB5d&#10;oupWJXhzRpXFqFQqMjAZnykgc4YNH41S/IWYEbKnloQUNkFHyq+UCGCl3wiJxcAwO9FjHEPR2ive&#10;ZY2xqBkgEv22oOwpkPJbUKMbYCKOZgtMnwLuvLXa0aPRvgVWpTbwd7Dc6GMN9nIN5NgUK+w9mM1S&#10;OMtHJRb8gjl/zQC3APcFN9tf4SOVWeTUNBQlUwMfnvoe9HE4UUrJArcqp+79jIGgRL3WOLbHWbcb&#10;1jAy3cOjDjKwLxnvS/SsOjPYxwxviOWRDPpebUkJprrDAzAMXlHENEffOeUetsyZ32w7nhAuhsOo&#10;hqtnmb/QN5YH46GqYaBul3cMbDN1Hgf20mw3kPUfDd9GNyC1Gc68kWWczF1dm3rj2sbpa05MuAv7&#10;fNTaHcLBbwAAAP//AwBQSwMEFAAGAAgAAAAhAAUgRbXbAAAACQEAAA8AAABkcnMvZG93bnJldi54&#10;bWxMj8tOwzAQRfdI/IM1SGwQdRqpURLiVKjAB9BWrJ148hD2OIrdNPw90xUsZ+7VmTPVfnVWLDiH&#10;0ZOC7SYBgdR6M1Kv4Hz6eM5BhKjJaOsJFfxggH19f1fp0vgrfeJyjL1gCIVSKxhinEopQzug02Hj&#10;JyTOOj87HXmce2lmfWW4szJNkkw6PRJfGPSEhwHb7+PFKSi2T8vXW3cKlppDl62uKN5DVOrxYX19&#10;ARFxjX9luOmzOtTs1PgLmSDsjcFFXqfFDgTnWZ5mIBoFaZ7vQNaV/P9B/QsAAP//AwBQSwECLQAU&#10;AAYACAAAACEAtoM4kv4AAADhAQAAEwAAAAAAAAAAAAAAAAAAAAAAW0NvbnRlbnRfVHlwZXNdLnht&#10;bFBLAQItABQABgAIAAAAIQA4/SH/1gAAAJQBAAALAAAAAAAAAAAAAAAAAC8BAABfcmVscy8ucmVs&#10;c1BLAQItABQABgAIAAAAIQDSEbVamgIAAFAFAAAOAAAAAAAAAAAAAAAAAC4CAABkcnMvZTJvRG9j&#10;LnhtbFBLAQItABQABgAIAAAAIQAFIEW12wAAAAkBAAAPAAAAAAAAAAAAAAAAAPQEAABkcnMvZG93&#10;bnJldi54bWxQSwUGAAAAAAQABADzAAAA/AUAAAAA&#10;" fillcolor="red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0DA83F" wp14:editId="51FC3128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793750</wp:posOffset>
                      </wp:positionV>
                      <wp:extent cx="4333875" cy="981075"/>
                      <wp:effectExtent l="0" t="0" r="0" b="952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495483" w14:textId="77777777" w:rsidR="002C5E54" w:rsidRPr="001409A0" w:rsidRDefault="002C5E54" w:rsidP="002C5E54">
                                  <w:pPr>
                                    <w:spacing w:after="0" w:line="240" w:lineRule="auto"/>
                                    <w:ind w:right="-6"/>
                                    <w:rPr>
                                      <w:noProof/>
                                      <w:sz w:val="28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F1276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● </w:t>
                                  </w:r>
                                  <w:r w:rsidRPr="000F1276">
                                    <w:rPr>
                                      <w:noProof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ПРОТИВОПОЖАРНОЕ ОБОРУДОВАНИЕ ● ПЕРЕЗАРЯДКА ОГНЕТУШИТЕЛЕЙ ● СРЕДВСТВА ИНДИВИДУАЛЬНОЙ ЗАЩИТЫ ● ДВЕРИ И ЛЮКИ ● О</w:t>
                                  </w:r>
                                  <w:r w:rsidR="00F46D0A" w:rsidRPr="000F1276">
                                    <w:rPr>
                                      <w:noProof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Г</w:t>
                                  </w:r>
                                  <w:r w:rsidRPr="000F1276">
                                    <w:rPr>
                                      <w:noProof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НЕЗАЩИТНАЯ ОБРАБОТКА ● ОГНЕЗАЩИТНЫЕ СОСТАВЫ ●</w:t>
                                  </w:r>
                                  <w:r w:rsidR="001409A0" w:rsidRPr="000F1276">
                                    <w:rPr>
                                      <w:noProof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ПОЖАРНАЯ</w:t>
                                  </w:r>
                                  <w:r w:rsidR="001409A0" w:rsidRPr="001409A0">
                                    <w:rPr>
                                      <w:noProof/>
                                      <w:sz w:val="28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СИГНАЛИЗАЦИЯ 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A83F" id="Поле 8" o:spid="_x0000_s1027" type="#_x0000_t202" style="position:absolute;margin-left:6.05pt;margin-top:62.5pt;width:341.2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ELOQIAAF0EAAAOAAAAZHJzL2Uyb0RvYy54bWysVM1uGjEQvlfqO1i+l4VAGrJiiWgiqkoo&#10;iUSqnI3XZi2tPa5t2KUv06foqVKfgUfq2AuEpj1VvZj52/F8831mctPqmmyF8wpMQQe9PiXCcCiV&#10;WRf089P83ZgSH5gpWQ1GFHQnPL2Zvn0zaWwuLqCCuhSOYBPj88YWtArB5lnmeSU08z2wwmBSgtMs&#10;oOvWWelYg911nV30+++zBlxpHXDhPUbvuiSdpv5SCh4epPQikLqgOFtIp0vnKp7ZdMLytWO2Uvww&#10;BvuHKTRTBi89tbpjgZGNU3+00oo78CBDj4POQErFRcKAaAb9V2iWFbMiYcHleHtak/9/bfn99tER&#10;VRYUiTJMI0X7b/uf+x/772Qct9NYn2PR0mJZaD9Aiywf4x6DEXQrnY6/CIdgHve8O+1WtIFwDI6G&#10;w+H46pISjrnr8aCPNrbPXr62zoePAjSJRkEdcpdWyrYLH7rSY0m8zMBc1XXirza/BbBnFxFJAIev&#10;I5Bu4GiFdtUm2CcwKyh3iNFBpxFv+VzhIAvmwyNzKAqEhUIPD3jIGpqCwsGipAL39W/xWI9cYZaS&#10;BkVWUP9lw5ygpP5kkMXrwWgUVZmc0eXVBTruPLM6z5iNvgXU8QCflOXJjPWhPprSgX7G9zCLt2KK&#10;GY53FzQczdvQSR/fExezWSpCHVoWFmZpeWwdNxnX/NQ+M2cPXARk8R6OcmT5K0q62o6D2SaAVImv&#10;uOduq8hzdFDDifHDe4uP5NxPVS//CtNfAAAA//8DAFBLAwQUAAYACAAAACEAjCvZwd0AAAAKAQAA&#10;DwAAAGRycy9kb3ducmV2LnhtbEyPTUvDQBCG74L/YRnBm91taGITsymieFWsWvC2zU6TYHY2ZLdN&#10;/PdOT/Y0vMzD+1FuZteLE46h86RhuVAgkGpvO2o0fH683K1BhGjImt4TavjFAJvq+qo0hfUTveNp&#10;GxvBJhQKo6GNcSikDHWLzoSFH5D4d/CjM5Hl2Eg7monNXS8TpTLpTEec0JoBn1qsf7ZHp+Hr9fC9&#10;W6m35tmlw+RnJcnlUuvbm/nxAUTEOf7DcK7P1aHiTnt/JBtEzzpZMnm+KW9iIMtXGYi9huQ+T0FW&#10;pbycUP0BAAD//wMAUEsBAi0AFAAGAAgAAAAhALaDOJL+AAAA4QEAABMAAAAAAAAAAAAAAAAAAAAA&#10;AFtDb250ZW50X1R5cGVzXS54bWxQSwECLQAUAAYACAAAACEAOP0h/9YAAACUAQAACwAAAAAAAAAA&#10;AAAAAAAvAQAAX3JlbHMvLnJlbHNQSwECLQAUAAYACAAAACEA3HFBCzkCAABdBAAADgAAAAAAAAAA&#10;AAAAAAAuAgAAZHJzL2Uyb0RvYy54bWxQSwECLQAUAAYACAAAACEAjCvZwd0AAAAKAQAADwAAAAAA&#10;AAAAAAAAAACTBAAAZHJzL2Rvd25yZXYueG1sUEsFBgAAAAAEAAQA8wAAAJ0FAAAAAA==&#10;" filled="f" stroked="f">
                      <v:textbox>
                        <w:txbxContent>
                          <w:p w14:paraId="4A495483" w14:textId="77777777" w:rsidR="002C5E54" w:rsidRPr="001409A0" w:rsidRDefault="002C5E54" w:rsidP="002C5E54">
                            <w:pPr>
                              <w:spacing w:after="0" w:line="240" w:lineRule="auto"/>
                              <w:ind w:right="-6"/>
                              <w:rPr>
                                <w:noProof/>
                                <w:sz w:val="28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1276"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● </w:t>
                            </w:r>
                            <w:r w:rsidRPr="000F1276">
                              <w:rPr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ПРОТИВОПОЖАРНОЕ ОБОРУДОВАНИЕ ● ПЕРЕЗАРЯДКА ОГНЕТУШИТЕЛЕЙ ● СРЕДВСТВА ИНДИВИДУАЛЬНОЙ ЗАЩИТЫ ● ДВЕРИ И ЛЮКИ ● О</w:t>
                            </w:r>
                            <w:r w:rsidR="00F46D0A" w:rsidRPr="000F1276">
                              <w:rPr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Pr="000F1276">
                              <w:rPr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НЕЗАЩИТНАЯ ОБРАБОТКА ● ОГНЕЗАЩИТНЫЕ СОСТАВЫ ●</w:t>
                            </w:r>
                            <w:r w:rsidR="001409A0" w:rsidRPr="000F1276">
                              <w:rPr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ПОЖАРНАЯ</w:t>
                            </w:r>
                            <w:r w:rsidR="001409A0" w:rsidRPr="001409A0">
                              <w:rPr>
                                <w:noProof/>
                                <w:sz w:val="28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СИГНАЛИЗАЦИЯ 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06FA5D" w14:textId="5A52F2F4" w:rsidR="005573DC" w:rsidRPr="00D01D5B" w:rsidRDefault="00AA56BD" w:rsidP="00E00B3A">
      <w:pPr>
        <w:spacing w:after="0" w:line="240" w:lineRule="auto"/>
        <w:ind w:right="-6"/>
        <w:rPr>
          <w:rFonts w:ascii="Times New Roman" w:hAnsi="Times New Roman" w:cs="Times New Roman"/>
          <w:sz w:val="4"/>
          <w:szCs w:val="4"/>
        </w:rPr>
      </w:pPr>
      <w:r w:rsidRPr="005B454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7DCE65" wp14:editId="397015F8">
                <wp:simplePos x="0" y="0"/>
                <wp:positionH relativeFrom="column">
                  <wp:posOffset>6639560</wp:posOffset>
                </wp:positionH>
                <wp:positionV relativeFrom="paragraph">
                  <wp:posOffset>3607435</wp:posOffset>
                </wp:positionV>
                <wp:extent cx="590550" cy="6553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5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7A8B" id="Прямоугольник 1" o:spid="_x0000_s1026" style="position:absolute;margin-left:522.8pt;margin-top:284.05pt;width:46.5pt;height:51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Z9mwIAAFcFAAAOAAAAZHJzL2Uyb0RvYy54bWysVM1uEzEQviPxDpbvdDehKTTqpgqtgpCq&#10;NqJFPTteO1nh9Rjb+eOExBWJR+AhuCB++gybN2Ls3WxDyQlx8Xp25pufb2Z8croqFVkI6wrQGe0c&#10;pJQIzSEv9DSjb25GT55T4jzTOVOgRUbXwtHTweNHJ0vTF12YgcqFJehEu/7SZHTmveknieMzUTJ3&#10;AEZoVEqwJfMo2mmSW7ZE76VKuml6lCzB5sYCF87h3/NaSQfRv5SC+yspnfBEZRRz8/G08ZyEMxmc&#10;sP7UMjMreJMG+4csSlZoDNq6Omeekbkt/nJVFtyCA+kPOJQJSFlwEWvAajrpg2quZ8yIWAuS40xL&#10;k/t/bvnlYmxJkWPvKNGsxBZVXzYfNp+rn9Xd5mP1tbqrfmw+Vb+qb9V30gl8LY3rI+zajG0jObyG&#10;4lfSluGLZZFV5HjdcixWnnD82TtOez3sBEfVUa/3FJsYnCb3aGOdfymgJOGSUYs9jNSyxYXztenW&#10;JARzoIp8VCgVBTudnClLFiz0O32Rjrbed8ySUEGdc7z5tRIBrPRrIZELzLIbI8YpFK0/xrnQPnKA&#10;6UbrAJMYuwV29gFVC2psA0zE6WyB6T7gnxFbRIwK2rfgstBg9znI327TlbU9Mr1Tc7hOIF/jCFio&#10;d8MZPiqQ+Avm/JhZXAZsFi64v8JDKlhmFJobJTOw7/f9D/Y4o6ilZInLlVH3bs6soES90ji9x53D&#10;w7CNUTjsPeuiYHc1k12NnpdngP3ECcXs4jXYe7W9SgvlLb4DwxAVVUxzjJ1R7u1WOPP10uNLwsVw&#10;GM1wAw3zF/ra8OA8sBoG62Z1y6xpps/j3F7CdhFZ/8EQ1rYBqWE49yCLOKH3vDZ84/bGGW9emvA8&#10;7MrR6v49HPwGAAD//wMAUEsDBBQABgAIAAAAIQAozLVx4wAAAA4BAAAPAAAAZHJzL2Rvd25yZXYu&#10;eG1sTI/BTsMwEETvSPyDtUjcqG2gVhTiVAhEJURBpVTi6sRLEhHbUey2KV/P9gS3nd3R7JtiMbme&#10;7XGMXfAa5EwAQ18H2/lGw/bj6SoDFpPx1vTBo4YjRliU52eFyW04+Hfcb1LDKMTH3GhoUxpyzmPd&#10;ojNxFgb0dPsKozOJ5NhwO5oDhbueXwuhuDOdpw+tGfChxfp7s3MaXtaqen0T6+Zxuxp+5PPncrU8&#10;Oq0vL6b7O2AJp/RnhhM+oUNJTFXYeRtZT1rczhV5NcxVJoGdLPImo1VFkxJCAi8L/r9G+QsAAP//&#10;AwBQSwECLQAUAAYACAAAACEAtoM4kv4AAADhAQAAEwAAAAAAAAAAAAAAAAAAAAAAW0NvbnRlbnRf&#10;VHlwZXNdLnhtbFBLAQItABQABgAIAAAAIQA4/SH/1gAAAJQBAAALAAAAAAAAAAAAAAAAAC8BAABf&#10;cmVscy8ucmVsc1BLAQItABQABgAIAAAAIQDKv1Z9mwIAAFcFAAAOAAAAAAAAAAAAAAAAAC4CAABk&#10;cnMvZTJvRG9jLnhtbFBLAQItABQABgAIAAAAIQAozLVx4wAAAA4BAAAPAAAAAAAAAAAAAAAAAPUE&#10;AABkcnMvZG93bnJldi54bWxQSwUGAAAAAAQABADzAAAABQYAAAAA&#10;" fillcolor="#00b0f0" strokecolor="#4f81bd [3204]" strokeweight="2pt"/>
            </w:pict>
          </mc:Fallback>
        </mc:AlternateContent>
      </w:r>
      <w:r w:rsidR="008A3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F6B52E" wp14:editId="550F4286">
                <wp:simplePos x="0" y="0"/>
                <wp:positionH relativeFrom="column">
                  <wp:posOffset>3734118</wp:posOffset>
                </wp:positionH>
                <wp:positionV relativeFrom="paragraph">
                  <wp:posOffset>6416993</wp:posOffset>
                </wp:positionV>
                <wp:extent cx="6676072" cy="942656"/>
                <wp:effectExtent l="0" t="0" r="952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676072" cy="942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80A818" w14:textId="77777777" w:rsidR="00401C84" w:rsidRPr="008A3A03" w:rsidRDefault="00401C84" w:rsidP="008A3A03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noProof/>
                                <w:sz w:val="72"/>
                                <w:szCs w:val="8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3A03">
                              <w:rPr>
                                <w:b/>
                                <w:noProof/>
                                <w:sz w:val="52"/>
                                <w:szCs w:val="8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БЕСПЛАТНАЯ ДОСТАВКА</w:t>
                            </w:r>
                            <w:r w:rsidR="008A3A03" w:rsidRPr="008A3A03">
                              <w:rPr>
                                <w:b/>
                                <w:noProof/>
                                <w:sz w:val="52"/>
                                <w:szCs w:val="8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сумму от 200 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B52E" id="Поле 2" o:spid="_x0000_s1028" type="#_x0000_t202" style="position:absolute;margin-left:294.05pt;margin-top:505.3pt;width:525.65pt;height:74.2pt;rotation:-9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hORwIAAHUEAAAOAAAAZHJzL2Uyb0RvYy54bWysVM2O0zAQviPxDpbvNGnUHzZquiq7KkKq&#10;dlfqwp5dx24iJR5ju02Wl+EpOCHxDH0kxk5SysIJkYM1nhl/9jffTBbXbV2RozC2BJXR8SimRCgO&#10;ean2Gf34uH7zlhLrmMpZBUpk9FlYer18/WrR6FQkUECVC0MQRNm00RktnNNpFFleiJrZEWihMCjB&#10;1Mzh1uyj3LAG0esqSuJ4FjVgcm2AC2vRe9sF6TLgSym4u5fSCkeqjOLbXFhNWHd+jZYLlu4N00XJ&#10;+2ewf3hFzUqFl56hbplj5GDKP6DqkhuwIN2IQx2BlCUXgQOyGccv2GwLpkXggsWx+lwm+/9g+d3x&#10;wZAyz2hCiWI1SnT6evpx+n76RhJfnUbbFJO2GtNc+w5aVHnwW3R60q00NTGAxZ1OYv9RIqtSf/Kp&#10;Po40CZ5D9/O55qJ1hKNzNpvP4jlezjF2NUlm05mHjzpUf1ob694LqIk3MmpQ04DKjhvrutQhxacr&#10;WJdVFXSt1G8OxOw8IjRGf9oT7Ih4y7W7ti9HT34H+TNyD/SQgdV8XeJDNsy6B2awWdCJA+DucZEV&#10;NBmF3qKkAPPlb36fjxpilJIGmy+j9vOBGUFJ9UGhulfjyQRhXdhMpvMEN+YysruMqEN9A9jf4/C6&#10;YPp8Vw2mNFA/4Zys/K0YYorj3Rl1g3njupHAOeNitQpJ2J+auY3aaj7o6Mv82D4xo3stHKp4B0Ob&#10;svSFJF1up8Hq4ECWQS9f566qqLPfYG8Hxfs59MNzuQ9Zv/4Wy58AAAD//wMAUEsDBBQABgAIAAAA&#10;IQA3XXs14QAAAA4BAAAPAAAAZHJzL2Rvd25yZXYueG1sTI89T8MwEIZ3JP6DdUgsiNopNEpCnAoh&#10;MdAJWoaObnwkEfE5xG4T+PVcJ9ju1T16P8r17HpxwjF0njQkCwUCqfa2o0bD++75NgMRoiFrek+o&#10;4RsDrKvLi9IU1k/0hqdtbASbUCiMhjbGoZAy1C06ExZ+QOLfhx+diSzHRtrRTGzuerlUKpXOdMQJ&#10;rRnwqcX6c3t0GsJLT/s9+a9wM/3ktJw33e51o/X11fz4ACLiHP9gONfn6lBxp4M/kg2iZ63u8pRZ&#10;DatVnoA4I0mW8b4DX2mi7kFWpfw/o/oFAAD//wMAUEsBAi0AFAAGAAgAAAAhALaDOJL+AAAA4QEA&#10;ABMAAAAAAAAAAAAAAAAAAAAAAFtDb250ZW50X1R5cGVzXS54bWxQSwECLQAUAAYACAAAACEAOP0h&#10;/9YAAACUAQAACwAAAAAAAAAAAAAAAAAvAQAAX3JlbHMvLnJlbHNQSwECLQAUAAYACAAAACEA8lW4&#10;TkcCAAB1BAAADgAAAAAAAAAAAAAAAAAuAgAAZHJzL2Uyb0RvYy54bWxQSwECLQAUAAYACAAAACEA&#10;N117NeEAAAAOAQAADwAAAAAAAAAAAAAAAAChBAAAZHJzL2Rvd25yZXYueG1sUEsFBgAAAAAEAAQA&#10;8wAAAK8FAAAAAA==&#10;" filled="f" stroked="f">
                <v:textbox>
                  <w:txbxContent>
                    <w:p w14:paraId="6B80A818" w14:textId="77777777" w:rsidR="00401C84" w:rsidRPr="008A3A03" w:rsidRDefault="00401C84" w:rsidP="008A3A03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noProof/>
                          <w:sz w:val="72"/>
                          <w:szCs w:val="8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3A03">
                        <w:rPr>
                          <w:b/>
                          <w:noProof/>
                          <w:sz w:val="52"/>
                          <w:szCs w:val="8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БЕСПЛАТНАЯ ДОСТАВКА</w:t>
                      </w:r>
                      <w:r w:rsidR="008A3A03" w:rsidRPr="008A3A03">
                        <w:rPr>
                          <w:b/>
                          <w:noProof/>
                          <w:sz w:val="52"/>
                          <w:szCs w:val="8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сумму от 200 руб</w:t>
                      </w:r>
                    </w:p>
                  </w:txbxContent>
                </v:textbox>
              </v:shape>
            </w:pict>
          </mc:Fallback>
        </mc:AlternateContent>
      </w:r>
      <w:r w:rsidR="00366FF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2C0D1D" wp14:editId="7EFFF736">
            <wp:simplePos x="0" y="0"/>
            <wp:positionH relativeFrom="column">
              <wp:posOffset>57150</wp:posOffset>
            </wp:positionH>
            <wp:positionV relativeFrom="paragraph">
              <wp:posOffset>1694815</wp:posOffset>
            </wp:positionV>
            <wp:extent cx="372745" cy="844550"/>
            <wp:effectExtent l="0" t="0" r="8255" b="0"/>
            <wp:wrapNone/>
            <wp:docPr id="31" name="Рисунок 31" descr="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0" t="8252" r="21555" b="4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1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5"/>
        <w:gridCol w:w="752"/>
        <w:gridCol w:w="840"/>
        <w:gridCol w:w="7"/>
        <w:gridCol w:w="127"/>
        <w:gridCol w:w="711"/>
        <w:gridCol w:w="2465"/>
        <w:gridCol w:w="829"/>
        <w:gridCol w:w="2800"/>
        <w:gridCol w:w="770"/>
        <w:gridCol w:w="15"/>
      </w:tblGrid>
      <w:tr w:rsidR="00D359CF" w:rsidRPr="00E00B3A" w14:paraId="7F544E52" w14:textId="77777777" w:rsidTr="00D359CF">
        <w:trPr>
          <w:trHeight w:val="65"/>
        </w:trPr>
        <w:tc>
          <w:tcPr>
            <w:tcW w:w="1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BFAA9C" w14:textId="77777777" w:rsidR="005B186F" w:rsidRPr="00F21B7E" w:rsidRDefault="005B186F" w:rsidP="00800B53">
            <w:pPr>
              <w:ind w:right="-6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b/>
                <w:sz w:val="18"/>
                <w:szCs w:val="16"/>
              </w:rPr>
              <w:t>Огнетушители порошковые</w:t>
            </w:r>
          </w:p>
        </w:tc>
        <w:tc>
          <w:tcPr>
            <w:tcW w:w="168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10102" w14:textId="77777777" w:rsidR="005B186F" w:rsidRPr="00F21B7E" w:rsidRDefault="005B186F" w:rsidP="00800B53">
            <w:pPr>
              <w:ind w:right="-6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b/>
                <w:sz w:val="18"/>
                <w:szCs w:val="16"/>
              </w:rPr>
              <w:t>Огнетушители углекислотные</w:t>
            </w:r>
          </w:p>
        </w:tc>
        <w:tc>
          <w:tcPr>
            <w:tcW w:w="3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07780" w14:textId="77777777" w:rsidR="005B186F" w:rsidRPr="00F21B7E" w:rsidRDefault="005B186F" w:rsidP="005F160B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b/>
                <w:sz w:val="18"/>
                <w:szCs w:val="16"/>
              </w:rPr>
              <w:t>Шкафы пожарные</w:t>
            </w: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5582C" w14:textId="77777777" w:rsidR="005B186F" w:rsidRPr="005B4548" w:rsidRDefault="005B4548" w:rsidP="005F160B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B4548">
              <w:rPr>
                <w:rFonts w:ascii="Times New Roman" w:hAnsi="Times New Roman" w:cs="Times New Roman"/>
                <w:b/>
                <w:sz w:val="18"/>
                <w:szCs w:val="16"/>
              </w:rPr>
              <w:t>Пожарные рукава</w:t>
            </w:r>
          </w:p>
        </w:tc>
      </w:tr>
      <w:tr w:rsidR="00D359CF" w:rsidRPr="00E00B3A" w14:paraId="6E916DD0" w14:textId="77777777" w:rsidTr="00D359CF">
        <w:tc>
          <w:tcPr>
            <w:tcW w:w="15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04DA4C9" w14:textId="77777777" w:rsidR="00FB2FCA" w:rsidRPr="00F21B7E" w:rsidRDefault="00FB2FCA" w:rsidP="0045235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цена с НДС</w:t>
            </w:r>
          </w:p>
        </w:tc>
        <w:tc>
          <w:tcPr>
            <w:tcW w:w="168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DB7AB22" w14:textId="77777777" w:rsidR="00FB2FCA" w:rsidRPr="00F21B7E" w:rsidRDefault="00FB2FCA" w:rsidP="0045235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цена с НДС</w:t>
            </w:r>
          </w:p>
        </w:tc>
        <w:tc>
          <w:tcPr>
            <w:tcW w:w="32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A2CF159" w14:textId="77777777" w:rsidR="00FB2FCA" w:rsidRPr="00F21B7E" w:rsidRDefault="00FB2FCA" w:rsidP="00F21B7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цена с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НДС</w:t>
            </w: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33AD70" w14:textId="77777777" w:rsidR="00FB2FCA" w:rsidRPr="00F21B7E" w:rsidRDefault="00FB2FC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цена с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НДС</w:t>
            </w:r>
          </w:p>
        </w:tc>
      </w:tr>
      <w:tr w:rsidR="001879B5" w:rsidRPr="00E00B3A" w14:paraId="426A7717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5C2EB361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ОП-1</w:t>
            </w:r>
          </w:p>
        </w:tc>
        <w:tc>
          <w:tcPr>
            <w:tcW w:w="752" w:type="dxa"/>
          </w:tcPr>
          <w:p w14:paraId="06A482F5" w14:textId="77777777" w:rsidR="006B7A96" w:rsidRPr="00F21B7E" w:rsidRDefault="00366FFC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15,00</w:t>
            </w:r>
          </w:p>
        </w:tc>
        <w:tc>
          <w:tcPr>
            <w:tcW w:w="847" w:type="dxa"/>
            <w:gridSpan w:val="2"/>
          </w:tcPr>
          <w:p w14:paraId="7040A800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ОУ-1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7B79EE46" w14:textId="77777777" w:rsidR="006B7A96" w:rsidRPr="00F5127D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39,00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0FB6F163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НОК-01 (НЗК-01)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7857237A" w14:textId="77777777" w:rsidR="006B7A96" w:rsidRPr="00F5127D" w:rsidRDefault="003E2C86" w:rsidP="003E2C86">
            <w:pPr>
              <w:ind w:right="-6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70,80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41F8E838" w14:textId="77777777" w:rsidR="006B7A96" w:rsidRPr="00EA13B8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Рукав пожарный 51 мм. 1.0 МПа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04F19193" w14:textId="77777777" w:rsidR="006B7A96" w:rsidRPr="00F21B7E" w:rsidRDefault="000653EA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42,90</w:t>
            </w:r>
          </w:p>
        </w:tc>
      </w:tr>
      <w:tr w:rsidR="001879B5" w:rsidRPr="00E00B3A" w14:paraId="34C31A40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09677A29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ОП-2</w:t>
            </w:r>
          </w:p>
        </w:tc>
        <w:tc>
          <w:tcPr>
            <w:tcW w:w="752" w:type="dxa"/>
          </w:tcPr>
          <w:p w14:paraId="61C63156" w14:textId="77777777" w:rsidR="006B7A96" w:rsidRPr="00F21B7E" w:rsidRDefault="00366FFC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17,00</w:t>
            </w:r>
          </w:p>
        </w:tc>
        <w:tc>
          <w:tcPr>
            <w:tcW w:w="847" w:type="dxa"/>
            <w:gridSpan w:val="2"/>
          </w:tcPr>
          <w:p w14:paraId="0B5FA429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ОУ-2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6F296C4B" w14:textId="77777777" w:rsidR="006B7A96" w:rsidRPr="00F5127D" w:rsidRDefault="006B7A96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40,50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232C6A51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ВОК-01 (ВЗК-01)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79F75CA5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2C86">
              <w:rPr>
                <w:rFonts w:ascii="Times New Roman" w:hAnsi="Times New Roman" w:cs="Times New Roman"/>
                <w:sz w:val="18"/>
                <w:szCs w:val="16"/>
              </w:rPr>
              <w:t>82,20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21AA2120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Рукав пожарный 51 мм. 1.6 МПа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16C593C8" w14:textId="77777777" w:rsidR="006B7A96" w:rsidRPr="00F5127D" w:rsidRDefault="000653EA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70,80</w:t>
            </w:r>
          </w:p>
        </w:tc>
      </w:tr>
      <w:tr w:rsidR="001879B5" w:rsidRPr="00E00B3A" w14:paraId="5141BD71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3BD2E4BD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ОП-3</w:t>
            </w:r>
          </w:p>
        </w:tc>
        <w:tc>
          <w:tcPr>
            <w:tcW w:w="752" w:type="dxa"/>
          </w:tcPr>
          <w:p w14:paraId="249DF82F" w14:textId="77777777" w:rsidR="006B7A96" w:rsidRPr="00F21B7E" w:rsidRDefault="00C274EC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19,00</w:t>
            </w:r>
          </w:p>
        </w:tc>
        <w:tc>
          <w:tcPr>
            <w:tcW w:w="847" w:type="dxa"/>
            <w:gridSpan w:val="2"/>
          </w:tcPr>
          <w:p w14:paraId="5B46EE87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ОУ-3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4B398783" w14:textId="77777777" w:rsidR="006B7A96" w:rsidRPr="00F5127D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45,60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79107797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НОК-02 (НЗК-02)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07C8D53E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115,80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3EA968E4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Рукав пожарный 66 мм. 1.0 МПа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0429C39B" w14:textId="77777777" w:rsidR="006B7A96" w:rsidRPr="00F5127D" w:rsidRDefault="000653EA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57,00</w:t>
            </w:r>
          </w:p>
        </w:tc>
      </w:tr>
      <w:tr w:rsidR="001879B5" w:rsidRPr="00E00B3A" w14:paraId="6897E61E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620D715D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ОП-4</w:t>
            </w:r>
          </w:p>
        </w:tc>
        <w:tc>
          <w:tcPr>
            <w:tcW w:w="752" w:type="dxa"/>
          </w:tcPr>
          <w:p w14:paraId="38C2EA68" w14:textId="77777777" w:rsidR="006B7A96" w:rsidRPr="00F21B7E" w:rsidRDefault="006B7A96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24,00</w:t>
            </w:r>
          </w:p>
        </w:tc>
        <w:tc>
          <w:tcPr>
            <w:tcW w:w="847" w:type="dxa"/>
            <w:gridSpan w:val="2"/>
          </w:tcPr>
          <w:p w14:paraId="28A767A8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ОУ-5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394063A2" w14:textId="77777777" w:rsidR="006B7A96" w:rsidRPr="00F5127D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69,60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763B2241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ВОК-02 (ВЗК-02)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559E00BD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126,00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4" w:space="0" w:color="auto"/>
            </w:tcBorders>
          </w:tcPr>
          <w:p w14:paraId="298F2682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Рукав пожарный 66 мм. 1.6 МПа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3C50684" w14:textId="77777777" w:rsidR="006B7A96" w:rsidRPr="00F5127D" w:rsidRDefault="000653EA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88,80</w:t>
            </w:r>
          </w:p>
        </w:tc>
      </w:tr>
      <w:tr w:rsidR="001879B5" w:rsidRPr="00E00B3A" w14:paraId="32D15543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266409F5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ОП-5</w:t>
            </w:r>
          </w:p>
        </w:tc>
        <w:tc>
          <w:tcPr>
            <w:tcW w:w="752" w:type="dxa"/>
          </w:tcPr>
          <w:p w14:paraId="66DEB58C" w14:textId="77777777" w:rsidR="006B7A96" w:rsidRPr="00F21B7E" w:rsidRDefault="00C274EC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28,00</w:t>
            </w:r>
          </w:p>
        </w:tc>
        <w:tc>
          <w:tcPr>
            <w:tcW w:w="847" w:type="dxa"/>
            <w:gridSpan w:val="2"/>
          </w:tcPr>
          <w:p w14:paraId="08E7A8E2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ОУ-7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3A46A498" w14:textId="77777777" w:rsidR="006B7A96" w:rsidRPr="00F5127D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128,40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4325216D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НОК-03 (НЗК-03)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02803402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134,40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14:paraId="0B57E94D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Рукав пожарный 77 мм. 1.6 МПа</w:t>
            </w:r>
          </w:p>
        </w:tc>
        <w:tc>
          <w:tcPr>
            <w:tcW w:w="7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69DE7C5" w14:textId="77777777" w:rsidR="006B7A96" w:rsidRPr="00F5127D" w:rsidRDefault="000653EA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109,80</w:t>
            </w:r>
          </w:p>
        </w:tc>
      </w:tr>
      <w:tr w:rsidR="0014330C" w:rsidRPr="00E00B3A" w14:paraId="1B46E718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23C0BAB1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ОП-6</w:t>
            </w:r>
          </w:p>
        </w:tc>
        <w:tc>
          <w:tcPr>
            <w:tcW w:w="752" w:type="dxa"/>
          </w:tcPr>
          <w:p w14:paraId="33C6D97D" w14:textId="77777777" w:rsidR="006B7A96" w:rsidRPr="00F21B7E" w:rsidRDefault="00C274EC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30,60</w:t>
            </w:r>
          </w:p>
        </w:tc>
        <w:tc>
          <w:tcPr>
            <w:tcW w:w="847" w:type="dxa"/>
            <w:gridSpan w:val="2"/>
          </w:tcPr>
          <w:p w14:paraId="6E926B4C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ОУ-10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022B291E" w14:textId="77777777" w:rsidR="006B7A96" w:rsidRPr="00F5127D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216,60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4CD50398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ВОК-03 (ВЗК-03)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22F7B1B1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152,40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8AB1F" w14:textId="77777777" w:rsidR="003F7894" w:rsidRDefault="006B7A96" w:rsidP="006B7A96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Самоспасатели и боксы к ним</w:t>
            </w:r>
            <w:r w:rsidR="003F78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14:paraId="3179733E" w14:textId="77777777" w:rsidR="006B7A96" w:rsidRPr="00F5127D" w:rsidRDefault="003F7894" w:rsidP="006B7A96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Цена с НДС</w:t>
            </w:r>
          </w:p>
        </w:tc>
      </w:tr>
      <w:tr w:rsidR="0014330C" w:rsidRPr="00E00B3A" w14:paraId="1C81EECF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0A1C47D5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ОП-8</w:t>
            </w:r>
          </w:p>
        </w:tc>
        <w:tc>
          <w:tcPr>
            <w:tcW w:w="752" w:type="dxa"/>
          </w:tcPr>
          <w:p w14:paraId="79FC6E1F" w14:textId="77777777" w:rsidR="006B7A96" w:rsidRPr="00F21B7E" w:rsidRDefault="00E63574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33,00</w:t>
            </w:r>
          </w:p>
        </w:tc>
        <w:tc>
          <w:tcPr>
            <w:tcW w:w="847" w:type="dxa"/>
            <w:gridSpan w:val="2"/>
          </w:tcPr>
          <w:p w14:paraId="6419A0DB" w14:textId="77777777" w:rsidR="006B7A96" w:rsidRPr="00F21B7E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ОУ-15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463CECAA" w14:textId="77777777" w:rsidR="006B7A96" w:rsidRPr="00F5127D" w:rsidRDefault="00487ED7" w:rsidP="006B7A9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394,80</w:t>
            </w:r>
          </w:p>
        </w:tc>
        <w:tc>
          <w:tcPr>
            <w:tcW w:w="2465" w:type="dxa"/>
            <w:tcBorders>
              <w:left w:val="single" w:sz="18" w:space="0" w:color="auto"/>
              <w:bottom w:val="nil"/>
            </w:tcBorders>
          </w:tcPr>
          <w:p w14:paraId="2A50204F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Шкаф ПОК-03 (ПЗК-03)</w:t>
            </w:r>
          </w:p>
        </w:tc>
        <w:tc>
          <w:tcPr>
            <w:tcW w:w="829" w:type="dxa"/>
            <w:tcBorders>
              <w:bottom w:val="nil"/>
              <w:right w:val="single" w:sz="18" w:space="0" w:color="auto"/>
            </w:tcBorders>
          </w:tcPr>
          <w:p w14:paraId="5EF4356A" w14:textId="77777777" w:rsidR="006B7A96" w:rsidRPr="003E2C86" w:rsidRDefault="003E2C86" w:rsidP="003E2C8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180,00</w:t>
            </w:r>
          </w:p>
        </w:tc>
        <w:tc>
          <w:tcPr>
            <w:tcW w:w="35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1FE9F" w14:textId="77777777" w:rsidR="006B7A96" w:rsidRPr="00F5127D" w:rsidRDefault="006B7A96" w:rsidP="006B7A9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653EA" w:rsidRPr="00E00B3A" w14:paraId="40609885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3FB334E5" w14:textId="77777777" w:rsidR="000653EA" w:rsidRPr="00F21B7E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ОП-9</w:t>
            </w:r>
          </w:p>
        </w:tc>
        <w:tc>
          <w:tcPr>
            <w:tcW w:w="752" w:type="dxa"/>
          </w:tcPr>
          <w:p w14:paraId="590109C9" w14:textId="77777777" w:rsidR="000653EA" w:rsidRPr="00F21B7E" w:rsidRDefault="000653EA" w:rsidP="00E6357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63574">
              <w:rPr>
                <w:rFonts w:ascii="Times New Roman" w:hAnsi="Times New Roman" w:cs="Times New Roman"/>
                <w:sz w:val="14"/>
                <w:szCs w:val="16"/>
              </w:rPr>
              <w:t>уточнять</w:t>
            </w:r>
          </w:p>
        </w:tc>
        <w:tc>
          <w:tcPr>
            <w:tcW w:w="847" w:type="dxa"/>
            <w:gridSpan w:val="2"/>
          </w:tcPr>
          <w:p w14:paraId="17E140A2" w14:textId="77777777" w:rsidR="000653EA" w:rsidRPr="00F21B7E" w:rsidRDefault="000653EA" w:rsidP="00487ED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ОУ-2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37794DCF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589,20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43AAD890" w14:textId="77777777" w:rsidR="000653EA" w:rsidRPr="00F5127D" w:rsidRDefault="000653EA" w:rsidP="00C6007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Шкаф НОК-03-2 ПК (для двух рукавов)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0C42E867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165,00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DA73F5" w14:textId="77777777" w:rsidR="000653EA" w:rsidRPr="00F5127D" w:rsidRDefault="000653EA" w:rsidP="003F789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Самоспасатель ГДЗК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09F7537" w14:textId="77777777" w:rsidR="000653EA" w:rsidRPr="00F5127D" w:rsidRDefault="009C02DD" w:rsidP="003F789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76,50</w:t>
            </w:r>
          </w:p>
        </w:tc>
      </w:tr>
      <w:tr w:rsidR="000653EA" w:rsidRPr="00E00B3A" w14:paraId="4762DB34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54C8027A" w14:textId="77777777" w:rsidR="000653EA" w:rsidRPr="00F21B7E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ОП-10</w:t>
            </w:r>
          </w:p>
        </w:tc>
        <w:tc>
          <w:tcPr>
            <w:tcW w:w="752" w:type="dxa"/>
          </w:tcPr>
          <w:p w14:paraId="1813EC32" w14:textId="77777777" w:rsidR="000653EA" w:rsidRPr="00F21B7E" w:rsidRDefault="000653EA" w:rsidP="001F518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48,00</w:t>
            </w:r>
          </w:p>
        </w:tc>
        <w:tc>
          <w:tcPr>
            <w:tcW w:w="847" w:type="dxa"/>
            <w:gridSpan w:val="2"/>
          </w:tcPr>
          <w:p w14:paraId="4F5906E4" w14:textId="77777777" w:rsidR="000653EA" w:rsidRPr="00F21B7E" w:rsidRDefault="000653EA" w:rsidP="00487ED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ОУ-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838" w:type="dxa"/>
            <w:gridSpan w:val="2"/>
            <w:tcBorders>
              <w:right w:val="single" w:sz="18" w:space="0" w:color="auto"/>
            </w:tcBorders>
          </w:tcPr>
          <w:p w14:paraId="256A32AB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651,60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76269BCA" w14:textId="77777777" w:rsidR="000653EA" w:rsidRPr="00F5127D" w:rsidRDefault="000653EA" w:rsidP="00C6007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42339423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18" w:space="0" w:color="auto"/>
            </w:tcBorders>
          </w:tcPr>
          <w:p w14:paraId="4FC6D104" w14:textId="77777777" w:rsidR="000653EA" w:rsidRPr="00F21B7E" w:rsidRDefault="000653EA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Самоспасатель ШАНС-Е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194D592D" w14:textId="77777777" w:rsidR="000653EA" w:rsidRPr="00F5127D" w:rsidRDefault="009C02DD" w:rsidP="003F789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83,40</w:t>
            </w:r>
          </w:p>
        </w:tc>
      </w:tr>
      <w:tr w:rsidR="000653EA" w:rsidRPr="00E00B3A" w14:paraId="6D40F303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36803B26" w14:textId="77777777" w:rsidR="000653EA" w:rsidRPr="00F21B7E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ОП-40</w:t>
            </w:r>
          </w:p>
        </w:tc>
        <w:tc>
          <w:tcPr>
            <w:tcW w:w="752" w:type="dxa"/>
          </w:tcPr>
          <w:p w14:paraId="7069F1CD" w14:textId="77777777" w:rsidR="000653EA" w:rsidRPr="00F21B7E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63574">
              <w:rPr>
                <w:rFonts w:ascii="Times New Roman" w:hAnsi="Times New Roman" w:cs="Times New Roman"/>
                <w:sz w:val="14"/>
                <w:szCs w:val="16"/>
              </w:rPr>
              <w:t>уточнять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2B6E2CE0" w14:textId="77777777" w:rsidR="000653EA" w:rsidRPr="00F5127D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487ED7">
              <w:rPr>
                <w:rFonts w:ascii="Times New Roman" w:hAnsi="Times New Roman" w:cs="Times New Roman"/>
                <w:sz w:val="18"/>
                <w:szCs w:val="16"/>
              </w:rPr>
              <w:t>ОУ-40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CBC5A54" w14:textId="77777777" w:rsidR="000653EA" w:rsidRPr="00F5127D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1102,80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20E210E6" w14:textId="77777777" w:rsidR="000653EA" w:rsidRPr="00F5127D" w:rsidRDefault="000653EA" w:rsidP="00C6007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1BAF0CDE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258D54CD" w14:textId="77777777" w:rsidR="000653EA" w:rsidRPr="00F21B7E" w:rsidRDefault="009C02DD" w:rsidP="003F789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Бокс для самоспасателей № 2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39FB0022" w14:textId="77777777" w:rsidR="000653EA" w:rsidRPr="00F5127D" w:rsidRDefault="009C02DD" w:rsidP="003F789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41,40</w:t>
            </w:r>
          </w:p>
        </w:tc>
      </w:tr>
      <w:tr w:rsidR="000653EA" w:rsidRPr="00E00B3A" w14:paraId="257927D1" w14:textId="77777777" w:rsidTr="00D359CF">
        <w:tc>
          <w:tcPr>
            <w:tcW w:w="835" w:type="dxa"/>
            <w:tcBorders>
              <w:left w:val="single" w:sz="18" w:space="0" w:color="auto"/>
            </w:tcBorders>
          </w:tcPr>
          <w:p w14:paraId="6FB7B20C" w14:textId="77777777" w:rsidR="000653EA" w:rsidRPr="00F21B7E" w:rsidRDefault="000653EA" w:rsidP="00E6357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45</w:t>
            </w:r>
          </w:p>
        </w:tc>
        <w:tc>
          <w:tcPr>
            <w:tcW w:w="752" w:type="dxa"/>
          </w:tcPr>
          <w:p w14:paraId="75366F37" w14:textId="77777777" w:rsidR="000653EA" w:rsidRPr="00F21B7E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241,80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445590BC" w14:textId="77777777" w:rsidR="000653EA" w:rsidRPr="00F5127D" w:rsidRDefault="000653EA" w:rsidP="00487ED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487ED7">
              <w:rPr>
                <w:rFonts w:ascii="Times New Roman" w:hAnsi="Times New Roman" w:cs="Times New Roman"/>
                <w:sz w:val="18"/>
                <w:szCs w:val="16"/>
              </w:rPr>
              <w:t>ОУ-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50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19E4A99" w14:textId="77777777" w:rsidR="000653EA" w:rsidRPr="00F5127D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1419,60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50A0A24D" w14:textId="77777777" w:rsidR="000653EA" w:rsidRPr="00F5127D" w:rsidRDefault="000653EA" w:rsidP="00C60076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3D7F5231" w14:textId="77777777" w:rsidR="000653EA" w:rsidRPr="00F5127D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5881030E" w14:textId="77777777" w:rsidR="000653EA" w:rsidRPr="00F21B7E" w:rsidRDefault="000653EA" w:rsidP="009C02DD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Бокс для самоспасателей № </w:t>
            </w:r>
            <w:r w:rsidR="009C02D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685F2772" w14:textId="77777777" w:rsidR="000653EA" w:rsidRPr="00F5127D" w:rsidRDefault="009C02DD" w:rsidP="00C06F00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58,20</w:t>
            </w:r>
          </w:p>
        </w:tc>
      </w:tr>
      <w:tr w:rsidR="000653EA" w:rsidRPr="00E00B3A" w14:paraId="4F2F9372" w14:textId="77777777" w:rsidTr="00D359CF">
        <w:tc>
          <w:tcPr>
            <w:tcW w:w="835" w:type="dxa"/>
            <w:tcBorders>
              <w:left w:val="single" w:sz="18" w:space="0" w:color="auto"/>
              <w:bottom w:val="single" w:sz="18" w:space="0" w:color="auto"/>
            </w:tcBorders>
          </w:tcPr>
          <w:p w14:paraId="33F949E1" w14:textId="77777777" w:rsidR="000653EA" w:rsidRPr="00F21B7E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21B7E">
              <w:rPr>
                <w:rFonts w:ascii="Times New Roman" w:hAnsi="Times New Roman" w:cs="Times New Roman"/>
                <w:sz w:val="18"/>
                <w:szCs w:val="16"/>
              </w:rPr>
              <w:t>ОП-80</w:t>
            </w: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14:paraId="7D94051E" w14:textId="77777777" w:rsidR="000653EA" w:rsidRPr="00F21B7E" w:rsidRDefault="000653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63574">
              <w:rPr>
                <w:rFonts w:ascii="Times New Roman" w:hAnsi="Times New Roman" w:cs="Times New Roman"/>
                <w:sz w:val="14"/>
                <w:szCs w:val="16"/>
              </w:rPr>
              <w:t>уточнять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</w:tcPr>
          <w:p w14:paraId="32953B92" w14:textId="77777777" w:rsidR="000653EA" w:rsidRPr="00F5127D" w:rsidRDefault="000653EA" w:rsidP="00487ED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487ED7">
              <w:rPr>
                <w:rFonts w:ascii="Times New Roman" w:hAnsi="Times New Roman" w:cs="Times New Roman"/>
                <w:sz w:val="18"/>
                <w:szCs w:val="16"/>
              </w:rPr>
              <w:t>ОУ-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55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1B2AA1" w14:textId="77777777" w:rsidR="000653EA" w:rsidRPr="00F5127D" w:rsidRDefault="000653EA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1437,60</w:t>
            </w:r>
          </w:p>
        </w:tc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73F2D1F" w14:textId="77777777" w:rsidR="000653EA" w:rsidRPr="00F5127D" w:rsidRDefault="000653EA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B2AE71" w14:textId="77777777" w:rsidR="000653EA" w:rsidRPr="00F5127D" w:rsidRDefault="000653EA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6ADAF705" w14:textId="77777777" w:rsidR="000653EA" w:rsidRPr="00F21B7E" w:rsidRDefault="000653EA" w:rsidP="009C02DD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Бокс для самоспасателей № </w:t>
            </w:r>
            <w:r w:rsidR="009C02DD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6D437014" w14:textId="77777777" w:rsidR="000653EA" w:rsidRPr="00F5127D" w:rsidRDefault="009C02DD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85,20</w:t>
            </w:r>
          </w:p>
        </w:tc>
      </w:tr>
      <w:tr w:rsidR="00D359CF" w:rsidRPr="00E00B3A" w14:paraId="677FF3D8" w14:textId="77777777" w:rsidTr="00D359CF">
        <w:tc>
          <w:tcPr>
            <w:tcW w:w="327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850B5" w14:textId="77777777" w:rsidR="00FB2FCA" w:rsidRPr="00F5127D" w:rsidRDefault="00FB2FCA" w:rsidP="005F160B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Пожарная арматура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D16DB" w14:textId="77777777" w:rsidR="00FB2FCA" w:rsidRPr="00F5127D" w:rsidRDefault="00FB2FCA" w:rsidP="009912D1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Пожарные щиты</w:t>
            </w:r>
          </w:p>
          <w:p w14:paraId="7FE2A6FF" w14:textId="77777777" w:rsidR="00FB2FCA" w:rsidRPr="00F5127D" w:rsidRDefault="00FB2FCA" w:rsidP="009912D1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и инвентарь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4" w:space="0" w:color="auto"/>
            </w:tcBorders>
          </w:tcPr>
          <w:p w14:paraId="352D83DE" w14:textId="77777777" w:rsidR="00FB2FCA" w:rsidRPr="00F21B7E" w:rsidRDefault="00FB2FCA" w:rsidP="009C02DD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Бокс для самоспасателей № </w:t>
            </w:r>
            <w:r w:rsidR="009C02DD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E289F9C" w14:textId="77777777" w:rsidR="00FB2FCA" w:rsidRPr="00F5127D" w:rsidRDefault="009C02DD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129,00</w:t>
            </w:r>
          </w:p>
        </w:tc>
      </w:tr>
      <w:tr w:rsidR="00D359CF" w:rsidRPr="00E00B3A" w14:paraId="4388245A" w14:textId="77777777" w:rsidTr="00D359CF">
        <w:trPr>
          <w:trHeight w:val="30"/>
        </w:trPr>
        <w:tc>
          <w:tcPr>
            <w:tcW w:w="3272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A8CF2" w14:textId="77777777" w:rsidR="00FB2FCA" w:rsidRPr="00F5127D" w:rsidRDefault="00FB2FCA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DF3D6" w14:textId="77777777" w:rsidR="00FB2FCA" w:rsidRPr="00F5127D" w:rsidRDefault="00FB2FCA" w:rsidP="000C3719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14:paraId="47401D00" w14:textId="77777777" w:rsidR="00FB2FCA" w:rsidRPr="00F21B7E" w:rsidRDefault="00FB2FCA" w:rsidP="009C02DD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Бокс для самоспасателей №</w:t>
            </w:r>
            <w:r w:rsidR="00C06F0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C02DD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7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1A5750D" w14:textId="77777777" w:rsidR="00FB2FCA" w:rsidRPr="009C02DD" w:rsidRDefault="009C02DD" w:rsidP="00D408A4">
            <w:pPr>
              <w:ind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61F">
              <w:rPr>
                <w:rFonts w:ascii="Times New Roman" w:hAnsi="Times New Roman" w:cs="Times New Roman"/>
                <w:sz w:val="14"/>
                <w:szCs w:val="16"/>
              </w:rPr>
              <w:t>уточнять</w:t>
            </w:r>
          </w:p>
        </w:tc>
      </w:tr>
      <w:tr w:rsidR="0025704A" w:rsidRPr="00E00B3A" w14:paraId="3049B3CD" w14:textId="77777777" w:rsidTr="00D359CF">
        <w:tc>
          <w:tcPr>
            <w:tcW w:w="32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E7661D" w14:textId="77777777" w:rsidR="00401C84" w:rsidRPr="00F5127D" w:rsidRDefault="00401C84" w:rsidP="00CD24F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цена с НДС</w:t>
            </w:r>
          </w:p>
        </w:tc>
        <w:tc>
          <w:tcPr>
            <w:tcW w:w="32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454E89" w14:textId="77777777" w:rsidR="00401C84" w:rsidRPr="00F5127D" w:rsidRDefault="00401C84" w:rsidP="009912D1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цена с НДС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2BC1B" w14:textId="77777777" w:rsidR="00401C84" w:rsidRPr="00F5127D" w:rsidRDefault="00401C84" w:rsidP="00401C84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Размещение огнетушителей</w:t>
            </w:r>
          </w:p>
          <w:p w14:paraId="3E572596" w14:textId="77777777" w:rsidR="00630B76" w:rsidRPr="00F5127D" w:rsidRDefault="00630B76" w:rsidP="00401C84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359CF" w:rsidRPr="00E00B3A" w14:paraId="138DB968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16837DD1" w14:textId="77777777" w:rsidR="00401C84" w:rsidRPr="00F5127D" w:rsidRDefault="009F241E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Клапан пож.крана </w:t>
            </w:r>
            <w:r w:rsidR="00401C84"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50-2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4D7E7332" w14:textId="77777777" w:rsidR="00401C84" w:rsidRPr="00F5127D" w:rsidRDefault="003F7894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22,00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07162ED1" w14:textId="77777777" w:rsidR="00401C84" w:rsidRPr="00F5127D" w:rsidRDefault="00401C84" w:rsidP="009912D1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Щит пожарный открытый (без комплектации) 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790EBFBF" w14:textId="77777777" w:rsidR="00401C84" w:rsidRPr="00F5127D" w:rsidRDefault="0014330C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61,80</w:t>
            </w:r>
          </w:p>
        </w:tc>
        <w:tc>
          <w:tcPr>
            <w:tcW w:w="35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EE897" w14:textId="77777777" w:rsidR="00401C84" w:rsidRPr="00F5127D" w:rsidRDefault="00401C8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359CF" w:rsidRPr="00E00B3A" w14:paraId="330E518B" w14:textId="77777777" w:rsidTr="00D359CF">
        <w:trPr>
          <w:gridAfter w:val="1"/>
          <w:wAfter w:w="15" w:type="dxa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3F0E885F" w14:textId="77777777" w:rsidR="00630B76" w:rsidRPr="00F5127D" w:rsidRDefault="00630B76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F241E">
              <w:rPr>
                <w:rFonts w:ascii="Times New Roman" w:hAnsi="Times New Roman" w:cs="Times New Roman"/>
                <w:sz w:val="18"/>
                <w:szCs w:val="16"/>
              </w:rPr>
              <w:t xml:space="preserve">Клапан пож.крана </w:t>
            </w:r>
            <w:r w:rsidR="009F241E"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65-2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2B928A31" w14:textId="77777777" w:rsidR="00630B76" w:rsidRPr="00F5127D" w:rsidRDefault="009F241E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34,80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2FCC3FEF" w14:textId="77777777" w:rsidR="00630B76" w:rsidRPr="00F5127D" w:rsidRDefault="00630B76" w:rsidP="009912D1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49BD8E43" w14:textId="77777777" w:rsidR="00630B76" w:rsidRPr="00F5127D" w:rsidRDefault="00630B76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078366" w14:textId="77777777" w:rsidR="00630B76" w:rsidRPr="00F5127D" w:rsidRDefault="00186F9F" w:rsidP="00186F9F">
            <w:pPr>
              <w:ind w:right="-93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Подставка под огнетушитель</w:t>
            </w:r>
            <w:r w:rsidRPr="00F5127D">
              <w:rPr>
                <w:rFonts w:ascii="Times New Roman" w:hAnsi="Times New Roman" w:cs="Times New Roman"/>
                <w:sz w:val="16"/>
                <w:szCs w:val="16"/>
              </w:rPr>
              <w:t xml:space="preserve"> П15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348987A" w14:textId="77777777" w:rsidR="00186F9F" w:rsidRPr="00F5127D" w:rsidRDefault="001879B5" w:rsidP="00186F9F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18,60</w:t>
            </w:r>
          </w:p>
        </w:tc>
      </w:tr>
      <w:tr w:rsidR="00D359CF" w:rsidRPr="00E00B3A" w14:paraId="65658B9C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475B1770" w14:textId="77777777" w:rsidR="00401C84" w:rsidRPr="00F5127D" w:rsidRDefault="00401C8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Ствол пожарный РС-50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0C9F0AA4" w14:textId="77777777" w:rsidR="00401C84" w:rsidRPr="00F5127D" w:rsidRDefault="0011153C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6,60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4C67FF15" w14:textId="77777777" w:rsidR="00401C84" w:rsidRPr="00F5127D" w:rsidRDefault="00401C84" w:rsidP="00BC476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BC4767">
              <w:rPr>
                <w:rFonts w:ascii="Times New Roman" w:hAnsi="Times New Roman" w:cs="Times New Roman"/>
                <w:sz w:val="16"/>
                <w:szCs w:val="16"/>
              </w:rPr>
              <w:t>Щит пож</w:t>
            </w:r>
            <w:r w:rsidR="00BC4767">
              <w:rPr>
                <w:rFonts w:ascii="Times New Roman" w:hAnsi="Times New Roman" w:cs="Times New Roman"/>
                <w:sz w:val="16"/>
                <w:szCs w:val="16"/>
              </w:rPr>
              <w:t xml:space="preserve">арный </w:t>
            </w:r>
            <w:r w:rsidRPr="00BC4767">
              <w:rPr>
                <w:rFonts w:ascii="Times New Roman" w:hAnsi="Times New Roman" w:cs="Times New Roman"/>
                <w:sz w:val="16"/>
                <w:szCs w:val="16"/>
              </w:rPr>
              <w:t xml:space="preserve">закрытый </w:t>
            </w:r>
            <w:r w:rsidR="0014330C" w:rsidRPr="00BC4767">
              <w:rPr>
                <w:rFonts w:ascii="Times New Roman" w:hAnsi="Times New Roman" w:cs="Times New Roman"/>
                <w:sz w:val="16"/>
                <w:szCs w:val="16"/>
              </w:rPr>
              <w:t>сетка</w:t>
            </w:r>
            <w:r w:rsidR="00BC4767" w:rsidRPr="00BC4767">
              <w:rPr>
                <w:rFonts w:ascii="Times New Roman" w:hAnsi="Times New Roman" w:cs="Times New Roman"/>
                <w:sz w:val="16"/>
                <w:szCs w:val="16"/>
              </w:rPr>
              <w:t>/глухой</w:t>
            </w:r>
            <w:r w:rsidRPr="00BC4767">
              <w:rPr>
                <w:rFonts w:ascii="Times New Roman" w:hAnsi="Times New Roman" w:cs="Times New Roman"/>
                <w:sz w:val="16"/>
                <w:szCs w:val="16"/>
              </w:rPr>
              <w:t xml:space="preserve"> (без комплектации)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4CB1A9BC" w14:textId="77777777" w:rsidR="00401C84" w:rsidRPr="00F5127D" w:rsidRDefault="003F7894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159,00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56C97AB8" w14:textId="77777777" w:rsidR="00401C84" w:rsidRPr="005F160B" w:rsidRDefault="00401C84" w:rsidP="00186F9F">
            <w:pPr>
              <w:ind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5F160B">
              <w:rPr>
                <w:rFonts w:ascii="Times New Roman" w:hAnsi="Times New Roman" w:cs="Times New Roman"/>
                <w:sz w:val="18"/>
                <w:szCs w:val="16"/>
              </w:rPr>
              <w:t>Подставка под огнетушитель</w:t>
            </w:r>
            <w:r w:rsidR="00186F9F" w:rsidRPr="005F160B">
              <w:rPr>
                <w:rFonts w:ascii="Times New Roman" w:hAnsi="Times New Roman" w:cs="Times New Roman"/>
                <w:sz w:val="16"/>
                <w:szCs w:val="16"/>
              </w:rPr>
              <w:t xml:space="preserve"> П20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0A75D47E" w14:textId="77777777" w:rsidR="00401C84" w:rsidRPr="00F5127D" w:rsidRDefault="001879B5" w:rsidP="005F160B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19,80</w:t>
            </w:r>
          </w:p>
        </w:tc>
      </w:tr>
      <w:tr w:rsidR="00D359CF" w:rsidRPr="00E00B3A" w14:paraId="086B8FA8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03A9D577" w14:textId="77777777" w:rsidR="00401C84" w:rsidRPr="00F5127D" w:rsidRDefault="00401C8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Ствол пожарный РС-70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256ED806" w14:textId="77777777" w:rsidR="00401C84" w:rsidRPr="00F5127D" w:rsidRDefault="0011153C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13,80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286234F3" w14:textId="77777777" w:rsidR="00401C84" w:rsidRPr="00F5127D" w:rsidRDefault="00401C8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5A960ECA" w14:textId="77777777" w:rsidR="00401C84" w:rsidRPr="00F5127D" w:rsidRDefault="00401C84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49C24448" w14:textId="77777777" w:rsidR="00401C84" w:rsidRPr="00753CA3" w:rsidRDefault="00401C84" w:rsidP="00A51E4C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753CA3">
              <w:rPr>
                <w:rFonts w:ascii="Times New Roman" w:hAnsi="Times New Roman" w:cs="Times New Roman"/>
                <w:sz w:val="18"/>
                <w:szCs w:val="16"/>
              </w:rPr>
              <w:t>Кронштейн</w:t>
            </w:r>
            <w:r w:rsidR="001879B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53CA3">
              <w:rPr>
                <w:rFonts w:ascii="Times New Roman" w:hAnsi="Times New Roman" w:cs="Times New Roman"/>
                <w:sz w:val="18"/>
                <w:szCs w:val="16"/>
              </w:rPr>
              <w:t xml:space="preserve"> для </w:t>
            </w:r>
            <w:r w:rsidR="001879B5">
              <w:rPr>
                <w:rFonts w:ascii="Times New Roman" w:hAnsi="Times New Roman" w:cs="Times New Roman"/>
                <w:sz w:val="18"/>
                <w:szCs w:val="16"/>
              </w:rPr>
              <w:t>ОП/</w:t>
            </w:r>
            <w:r w:rsidRPr="00753CA3">
              <w:rPr>
                <w:rFonts w:ascii="Times New Roman" w:hAnsi="Times New Roman" w:cs="Times New Roman"/>
                <w:sz w:val="18"/>
                <w:szCs w:val="16"/>
              </w:rPr>
              <w:t>ОУ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3CC26363" w14:textId="77777777" w:rsidR="00401C84" w:rsidRPr="00F5127D" w:rsidRDefault="001879B5" w:rsidP="00C06F00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3,00</w:t>
            </w:r>
          </w:p>
        </w:tc>
      </w:tr>
      <w:tr w:rsidR="00D359CF" w:rsidRPr="00E00B3A" w14:paraId="0E52B512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2172C679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Ствол пожарный РСК-50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4B34CA67" w14:textId="77777777" w:rsidR="00D408A4" w:rsidRPr="00D455FD" w:rsidRDefault="00D455FD" w:rsidP="00D455FD">
            <w:pPr>
              <w:ind w:left="-107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153C" w:rsidRPr="00D455FD"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  <w:r w:rsidR="00C242A8" w:rsidRPr="00D455F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43459EF8" w14:textId="77777777" w:rsidR="00D408A4" w:rsidRPr="00F5127D" w:rsidRDefault="00BC4767" w:rsidP="0092415F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Подставка под щит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60F069DB" w14:textId="77777777" w:rsidR="00D408A4" w:rsidRPr="00F5127D" w:rsidRDefault="00BC4767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138,00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0219E7A1" w14:textId="77777777" w:rsidR="00D408A4" w:rsidRPr="00753CA3" w:rsidRDefault="001879B5" w:rsidP="00A51E4C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5F160B">
              <w:rPr>
                <w:rFonts w:ascii="Times New Roman" w:hAnsi="Times New Roman" w:cs="Times New Roman"/>
                <w:sz w:val="18"/>
                <w:szCs w:val="16"/>
              </w:rPr>
              <w:t>Кронштейн транспортный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36D7C2A3" w14:textId="77777777" w:rsidR="00D408A4" w:rsidRPr="00F5127D" w:rsidRDefault="001879B5" w:rsidP="00C06F00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77CEA">
              <w:rPr>
                <w:rFonts w:ascii="Times New Roman" w:hAnsi="Times New Roman" w:cs="Times New Roman"/>
                <w:sz w:val="14"/>
                <w:szCs w:val="16"/>
              </w:rPr>
              <w:t>уточнять</w:t>
            </w:r>
          </w:p>
        </w:tc>
      </w:tr>
      <w:tr w:rsidR="00D359CF" w:rsidRPr="00E00B3A" w14:paraId="0563B148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15F93375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Ствол пожарный РСП-70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437C0A9" w14:textId="77777777" w:rsidR="00D408A4" w:rsidRPr="00D455FD" w:rsidRDefault="00D455FD" w:rsidP="00D455FD">
            <w:pPr>
              <w:ind w:left="-107"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1153C" w:rsidRPr="00D455FD"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  <w:r w:rsidR="00C242A8" w:rsidRPr="00D455F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39E6CCDD" w14:textId="77777777" w:rsidR="00D408A4" w:rsidRPr="00F5127D" w:rsidRDefault="00D408A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664E2056" w14:textId="77777777" w:rsidR="00D408A4" w:rsidRPr="00F5127D" w:rsidRDefault="00D408A4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14:paraId="5E3B6C37" w14:textId="77777777" w:rsidR="00D408A4" w:rsidRPr="005F160B" w:rsidRDefault="001879B5" w:rsidP="00186F9F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Чехол для ОП-50(45)</w:t>
            </w:r>
          </w:p>
        </w:tc>
        <w:tc>
          <w:tcPr>
            <w:tcW w:w="7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8B3662E" w14:textId="77777777" w:rsidR="00D408A4" w:rsidRPr="00F5127D" w:rsidRDefault="001879B5" w:rsidP="00B3325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60,00</w:t>
            </w:r>
          </w:p>
        </w:tc>
      </w:tr>
      <w:tr w:rsidR="006C083E" w:rsidRPr="00E00B3A" w14:paraId="688739A9" w14:textId="77777777" w:rsidTr="00EB754E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5C94BDF8" w14:textId="77777777" w:rsidR="006C083E" w:rsidRPr="00F5127D" w:rsidRDefault="006C083E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муфтовая ГМ-50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5148B061" w14:textId="77777777" w:rsidR="006C083E" w:rsidRPr="00F5127D" w:rsidRDefault="0011153C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6,00</w:t>
            </w:r>
            <w:r w:rsidR="00F6761F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6CA3588B" w14:textId="77777777" w:rsidR="006C083E" w:rsidRPr="00F5127D" w:rsidRDefault="006C083E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Багор разборный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5188CE7F" w14:textId="77777777" w:rsidR="006C083E" w:rsidRPr="00F5127D" w:rsidRDefault="006C083E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12,00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66BDAD" w14:textId="77777777" w:rsidR="006C083E" w:rsidRPr="00F5127D" w:rsidRDefault="006C083E" w:rsidP="005F160B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Оборудование </w:t>
            </w: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для дома</w:t>
            </w:r>
          </w:p>
        </w:tc>
      </w:tr>
      <w:tr w:rsidR="006C083E" w:rsidRPr="00E00B3A" w14:paraId="0CCAC113" w14:textId="77777777" w:rsidTr="00EB754E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26BC01DB" w14:textId="77777777" w:rsidR="006C083E" w:rsidRPr="00F5127D" w:rsidRDefault="006C083E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муфтовая ГМ-70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59FF2E5" w14:textId="77777777" w:rsidR="006C083E" w:rsidRPr="00F5127D" w:rsidRDefault="0011153C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7,50</w:t>
            </w:r>
            <w:r w:rsidR="00F6761F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343607D8" w14:textId="77777777" w:rsidR="006C083E" w:rsidRPr="00F5127D" w:rsidRDefault="006C083E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Ведро конусное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17D7BC58" w14:textId="77777777" w:rsidR="006C083E" w:rsidRPr="00F5127D" w:rsidRDefault="006C083E" w:rsidP="00EA7852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7,20</w:t>
            </w:r>
          </w:p>
        </w:tc>
        <w:tc>
          <w:tcPr>
            <w:tcW w:w="35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12B66" w14:textId="77777777" w:rsidR="006C083E" w:rsidRPr="00F5127D" w:rsidRDefault="006C083E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C083E" w:rsidRPr="00E00B3A" w14:paraId="05852FCE" w14:textId="77777777" w:rsidTr="00EB754E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595DA149" w14:textId="77777777" w:rsidR="006C083E" w:rsidRPr="00F5127D" w:rsidRDefault="006C083E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муфтовая ГМ-80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78014DE0" w14:textId="77777777" w:rsidR="006C083E" w:rsidRPr="00F5127D" w:rsidRDefault="0011153C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12,00</w:t>
            </w:r>
            <w:r w:rsidR="00F6761F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65157AD7" w14:textId="77777777" w:rsidR="006C083E" w:rsidRPr="00F5127D" w:rsidRDefault="006C083E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Лом (легкий)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04167CAD" w14:textId="77777777" w:rsidR="006C083E" w:rsidRPr="00F5127D" w:rsidRDefault="006C083E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8,40</w:t>
            </w:r>
          </w:p>
        </w:tc>
        <w:tc>
          <w:tcPr>
            <w:tcW w:w="35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B9A1E8" w14:textId="77777777" w:rsidR="006C083E" w:rsidRPr="00F5127D" w:rsidRDefault="006C083E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359CF" w:rsidRPr="00E00B3A" w14:paraId="4FB526E1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6187A250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цапковая ГЦ-50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2B6AC4E9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6,00*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3A10DD0F" w14:textId="77777777" w:rsidR="00D408A4" w:rsidRPr="00F5127D" w:rsidRDefault="00D408A4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Лопата штыковая/совковая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33FD6E0E" w14:textId="77777777" w:rsidR="00D408A4" w:rsidRPr="00F5127D" w:rsidRDefault="00BC4767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7,50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1C73CE41" w14:textId="77777777" w:rsidR="00D408A4" w:rsidRPr="00EE7B30" w:rsidRDefault="00D408A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 xml:space="preserve">Извещатель пожарный дымовой 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21BC4BD0" w14:textId="77777777" w:rsidR="00D227F6" w:rsidRPr="00F5127D" w:rsidRDefault="001879B5" w:rsidP="00D227F6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9,00</w:t>
            </w:r>
          </w:p>
        </w:tc>
      </w:tr>
      <w:tr w:rsidR="00D359CF" w:rsidRPr="00E00B3A" w14:paraId="06EB4686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73A1680B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цапковая ГЦ-70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22153D4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7,50*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239999CD" w14:textId="77777777" w:rsidR="00D408A4" w:rsidRPr="00F5127D" w:rsidRDefault="00D408A4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Топор для щита</w:t>
            </w:r>
            <w:r w:rsidR="00BC4767">
              <w:rPr>
                <w:rFonts w:ascii="Times New Roman" w:hAnsi="Times New Roman" w:cs="Times New Roman"/>
                <w:sz w:val="18"/>
                <w:szCs w:val="16"/>
              </w:rPr>
              <w:t xml:space="preserve"> 0,8кг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56AE0046" w14:textId="77777777" w:rsidR="00D408A4" w:rsidRPr="00F5127D" w:rsidRDefault="002F7E3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12,00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6C4D5D1C" w14:textId="77777777" w:rsidR="00D408A4" w:rsidRPr="00EE7B30" w:rsidRDefault="00D408A4" w:rsidP="00401C8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 xml:space="preserve">Извещатель угарного газа 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6EF9F9A6" w14:textId="77777777" w:rsidR="00D408A4" w:rsidRPr="00F5127D" w:rsidRDefault="00D408A4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29,00</w:t>
            </w:r>
          </w:p>
        </w:tc>
      </w:tr>
      <w:tr w:rsidR="00D359CF" w:rsidRPr="00E00B3A" w14:paraId="7479D679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0AFD47D8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цапковая ГЦ-80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31B9CFAF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15,00*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4061387A" w14:textId="77777777" w:rsidR="00D408A4" w:rsidRPr="00F5127D" w:rsidRDefault="00D408A4" w:rsidP="002F7E3A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Полотно противопожарное ПП-600(2х1,5м)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6CC07A3B" w14:textId="77777777" w:rsidR="00D408A4" w:rsidRPr="00F5127D" w:rsidRDefault="002F7E3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22,50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2F1E2870" w14:textId="77777777" w:rsidR="00D408A4" w:rsidRPr="00EE7B30" w:rsidRDefault="00D408A4" w:rsidP="00401C8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>УВП в сумке (тканый рукав)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33022608" w14:textId="77777777" w:rsidR="00D408A4" w:rsidRPr="00F5127D" w:rsidRDefault="0014330C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12,60</w:t>
            </w:r>
          </w:p>
        </w:tc>
      </w:tr>
      <w:tr w:rsidR="00D359CF" w:rsidRPr="00E00B3A" w14:paraId="7C3E1E6E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0125CA6F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рукавная ГР-50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21D3BC26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6,00*</w:t>
            </w:r>
          </w:p>
        </w:tc>
        <w:tc>
          <w:tcPr>
            <w:tcW w:w="2465" w:type="dxa"/>
            <w:vMerge/>
            <w:tcBorders>
              <w:left w:val="single" w:sz="18" w:space="0" w:color="auto"/>
            </w:tcBorders>
          </w:tcPr>
          <w:p w14:paraId="52E5BDA5" w14:textId="77777777" w:rsidR="00D408A4" w:rsidRPr="00F5127D" w:rsidRDefault="00D408A4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18" w:space="0" w:color="auto"/>
            </w:tcBorders>
          </w:tcPr>
          <w:p w14:paraId="52A93EFD" w14:textId="77777777" w:rsidR="00D408A4" w:rsidRPr="00F5127D" w:rsidRDefault="00D408A4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41E2628D" w14:textId="77777777" w:rsidR="00D408A4" w:rsidRPr="00EE7B30" w:rsidRDefault="00D408A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>УВП в сумке (ПВХ рукав)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24EB919E" w14:textId="77777777" w:rsidR="00D408A4" w:rsidRPr="00F5127D" w:rsidRDefault="0014330C" w:rsidP="00EE7B30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7,00</w:t>
            </w:r>
          </w:p>
        </w:tc>
      </w:tr>
      <w:tr w:rsidR="00D359CF" w:rsidRPr="00E00B3A" w14:paraId="1CDED311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76225F76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рукавная ГР-70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FB53BAA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7,50*</w:t>
            </w:r>
          </w:p>
        </w:tc>
        <w:tc>
          <w:tcPr>
            <w:tcW w:w="2465" w:type="dxa"/>
            <w:vMerge w:val="restart"/>
            <w:tcBorders>
              <w:left w:val="single" w:sz="18" w:space="0" w:color="auto"/>
            </w:tcBorders>
          </w:tcPr>
          <w:p w14:paraId="06BE9DBC" w14:textId="77777777" w:rsidR="00D408A4" w:rsidRPr="00F5127D" w:rsidRDefault="00D408A4" w:rsidP="002F7E3A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Полотно противопожарное ПП-300(2х1,5м)</w:t>
            </w:r>
          </w:p>
        </w:tc>
        <w:tc>
          <w:tcPr>
            <w:tcW w:w="829" w:type="dxa"/>
            <w:vMerge w:val="restart"/>
            <w:tcBorders>
              <w:right w:val="single" w:sz="18" w:space="0" w:color="auto"/>
            </w:tcBorders>
          </w:tcPr>
          <w:p w14:paraId="59B5F8E2" w14:textId="77777777" w:rsidR="00D408A4" w:rsidRPr="00F5127D" w:rsidRDefault="002F7E3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16,50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14:paraId="3519C9CC" w14:textId="77777777" w:rsidR="00D408A4" w:rsidRPr="00EE7B30" w:rsidRDefault="00D408A4" w:rsidP="00D408A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>УВП в шкафу (тканый рукав)</w:t>
            </w:r>
          </w:p>
        </w:tc>
        <w:tc>
          <w:tcPr>
            <w:tcW w:w="785" w:type="dxa"/>
            <w:gridSpan w:val="2"/>
            <w:tcBorders>
              <w:right w:val="single" w:sz="18" w:space="0" w:color="auto"/>
            </w:tcBorders>
          </w:tcPr>
          <w:p w14:paraId="395F6CD4" w14:textId="77777777" w:rsidR="00D408A4" w:rsidRPr="00F5127D" w:rsidRDefault="00B3325D" w:rsidP="00D408A4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18,00</w:t>
            </w:r>
          </w:p>
        </w:tc>
      </w:tr>
      <w:tr w:rsidR="00D359CF" w:rsidRPr="00E00B3A" w14:paraId="7FE9361B" w14:textId="77777777" w:rsidTr="00D359CF">
        <w:tc>
          <w:tcPr>
            <w:tcW w:w="2561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2B53E2AF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 рукавная ГР-80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4C2C0D32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15,00*</w:t>
            </w:r>
          </w:p>
        </w:tc>
        <w:tc>
          <w:tcPr>
            <w:tcW w:w="246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10304CA" w14:textId="77777777" w:rsidR="00D408A4" w:rsidRPr="00F5127D" w:rsidRDefault="00D408A4" w:rsidP="00135B58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BDB9A1D" w14:textId="77777777" w:rsidR="00D408A4" w:rsidRPr="00F5127D" w:rsidRDefault="00D408A4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</w:tcBorders>
          </w:tcPr>
          <w:p w14:paraId="32B4377B" w14:textId="77777777" w:rsidR="00D408A4" w:rsidRPr="00EE7B30" w:rsidRDefault="00D408A4" w:rsidP="00D408A4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EE7B30">
              <w:rPr>
                <w:rFonts w:ascii="Times New Roman" w:hAnsi="Times New Roman" w:cs="Times New Roman"/>
                <w:sz w:val="18"/>
                <w:szCs w:val="16"/>
              </w:rPr>
              <w:t>УВП в шкафу (ПВХ рукав)</w:t>
            </w:r>
          </w:p>
        </w:tc>
        <w:tc>
          <w:tcPr>
            <w:tcW w:w="7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6C147B8" w14:textId="77777777" w:rsidR="00D408A4" w:rsidRPr="00F5127D" w:rsidRDefault="0014330C" w:rsidP="00EE7B30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12,00</w:t>
            </w:r>
          </w:p>
        </w:tc>
      </w:tr>
      <w:tr w:rsidR="0025704A" w:rsidRPr="00E00B3A" w14:paraId="6803D92F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30CDA8F7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Головка-заглушка ГЗ-50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5CD7C8A5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21,00*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955A1" w14:textId="77777777" w:rsidR="00D408A4" w:rsidRPr="00F5127D" w:rsidRDefault="00D408A4" w:rsidP="005F160B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b/>
                <w:sz w:val="18"/>
                <w:szCs w:val="16"/>
              </w:rPr>
              <w:t>Ящики для песка разборные</w:t>
            </w: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6ECB5" w14:textId="77777777" w:rsidR="00D408A4" w:rsidRPr="00940349" w:rsidRDefault="00D359CF" w:rsidP="0097321C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Диэлектрика</w:t>
            </w:r>
          </w:p>
        </w:tc>
      </w:tr>
      <w:tr w:rsidR="00D359CF" w:rsidRPr="00E00B3A" w14:paraId="4698F3AD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76AFBC9C" w14:textId="77777777" w:rsidR="0097321C" w:rsidRPr="00F5127D" w:rsidRDefault="0097321C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Головка-заглушка ГЗ-70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4EE39306" w14:textId="77777777" w:rsidR="0097321C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22,50*</w:t>
            </w:r>
          </w:p>
        </w:tc>
        <w:tc>
          <w:tcPr>
            <w:tcW w:w="32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8C2BD1" w14:textId="77777777" w:rsidR="0097321C" w:rsidRPr="00F5127D" w:rsidRDefault="0097321C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79B437" w14:textId="77777777" w:rsidR="0097321C" w:rsidRPr="00F21B7E" w:rsidRDefault="00D359CF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Коврик диэл. 50*50</w:t>
            </w:r>
            <w:r w:rsidR="00237267">
              <w:rPr>
                <w:rFonts w:ascii="Times New Roman" w:hAnsi="Times New Roman" w:cs="Times New Roman"/>
                <w:sz w:val="18"/>
                <w:szCs w:val="16"/>
              </w:rPr>
              <w:t xml:space="preserve"> см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359CE" w14:textId="77777777" w:rsidR="0097321C" w:rsidRPr="00F21B7E" w:rsidRDefault="00F42464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12,00</w:t>
            </w:r>
          </w:p>
        </w:tc>
      </w:tr>
      <w:tr w:rsidR="00D359CF" w:rsidRPr="00E00B3A" w14:paraId="3A38FA05" w14:textId="77777777" w:rsidTr="00D359CF">
        <w:trPr>
          <w:trHeight w:val="65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74C90465" w14:textId="77777777" w:rsidR="00CD56C2" w:rsidRPr="00F5127D" w:rsidRDefault="00CD56C2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Головка-заглушка ГЗ-80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5EBA7AA5" w14:textId="77777777" w:rsidR="00CD56C2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24,60*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4" w:space="0" w:color="auto"/>
            </w:tcBorders>
          </w:tcPr>
          <w:p w14:paraId="32FFF1C5" w14:textId="77777777" w:rsidR="00CD56C2" w:rsidRPr="00F5127D" w:rsidRDefault="00CD56C2" w:rsidP="00095D6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Ящик для песка 0,12 куб.м.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18" w:space="0" w:color="auto"/>
            </w:tcBorders>
          </w:tcPr>
          <w:p w14:paraId="1FEAE6A3" w14:textId="77777777" w:rsidR="00CD56C2" w:rsidRPr="00F5127D" w:rsidRDefault="00F77C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9ECD6A" w14:textId="77777777" w:rsidR="00CD56C2" w:rsidRPr="00F21B7E" w:rsidRDefault="00D359CF" w:rsidP="00D359CF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Коврик диэл. 75*75</w:t>
            </w:r>
            <w:r w:rsidR="00237267">
              <w:rPr>
                <w:rFonts w:ascii="Times New Roman" w:hAnsi="Times New Roman" w:cs="Times New Roman"/>
                <w:sz w:val="18"/>
                <w:szCs w:val="16"/>
              </w:rPr>
              <w:t xml:space="preserve"> см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3B18F4" w14:textId="77777777" w:rsidR="00CD56C2" w:rsidRPr="00F21B7E" w:rsidRDefault="00F42464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19,80</w:t>
            </w:r>
          </w:p>
        </w:tc>
      </w:tr>
      <w:tr w:rsidR="00D359CF" w:rsidRPr="00E00B3A" w14:paraId="5DB33405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36DC6031" w14:textId="77777777" w:rsidR="00D408A4" w:rsidRPr="00F5127D" w:rsidRDefault="00D408A4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Головка-переходник ГП-50*70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3F63117E" w14:textId="77777777" w:rsidR="00D408A4" w:rsidRPr="00F5127D" w:rsidRDefault="00F6761F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24,60*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4" w:space="0" w:color="auto"/>
            </w:tcBorders>
          </w:tcPr>
          <w:p w14:paraId="56A2D282" w14:textId="77777777" w:rsidR="00D408A4" w:rsidRPr="00F5127D" w:rsidRDefault="00D408A4" w:rsidP="00336ABC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Ящик для песка 0,25 куб.м.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18" w:space="0" w:color="auto"/>
            </w:tcBorders>
          </w:tcPr>
          <w:p w14:paraId="3F72A6DC" w14:textId="77777777" w:rsidR="00D408A4" w:rsidRPr="00F5127D" w:rsidRDefault="00F77C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138,00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4" w:space="0" w:color="auto"/>
            </w:tcBorders>
          </w:tcPr>
          <w:p w14:paraId="2C781366" w14:textId="77777777" w:rsidR="00D408A4" w:rsidRPr="00F21B7E" w:rsidRDefault="00237267" w:rsidP="0023726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Коврик диэл 100*100 см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58D02DA" w14:textId="77777777" w:rsidR="00D408A4" w:rsidRPr="00F21B7E" w:rsidRDefault="00F42464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48,00</w:t>
            </w:r>
          </w:p>
        </w:tc>
      </w:tr>
      <w:tr w:rsidR="00D359CF" w:rsidRPr="00E00B3A" w14:paraId="3597D473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3EDF80F4" w14:textId="77777777" w:rsidR="00D359CF" w:rsidRPr="00F5127D" w:rsidRDefault="00D359CF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Головка-переходник ГП-50*80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F62E204" w14:textId="77777777" w:rsidR="00D359CF" w:rsidRPr="00F5127D" w:rsidRDefault="00C242A8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26,40*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8570F8" w14:textId="77777777" w:rsidR="00D359CF" w:rsidRPr="00F5127D" w:rsidRDefault="00D359CF" w:rsidP="00095D6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Ящик для песка 0,5 куб.м.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BB8CE" w14:textId="77777777" w:rsidR="00D359CF" w:rsidRPr="00F5127D" w:rsidRDefault="00F77CEA" w:rsidP="0072229C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190,80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CFD8117" w14:textId="77777777" w:rsidR="00D359CF" w:rsidRPr="00F21B7E" w:rsidRDefault="00237267" w:rsidP="0023726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Перчатки диэлектрические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E296C" w14:textId="77777777" w:rsidR="00D359CF" w:rsidRPr="00F21B7E" w:rsidRDefault="00F42464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22,80</w:t>
            </w:r>
          </w:p>
        </w:tc>
      </w:tr>
      <w:tr w:rsidR="00D359CF" w:rsidRPr="00E00B3A" w14:paraId="6F6D8E56" w14:textId="77777777" w:rsidTr="00D359CF"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1CBE0CCE" w14:textId="77777777" w:rsidR="00D359CF" w:rsidRPr="00F5127D" w:rsidRDefault="00D359CF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Головка-переходник ГП-70*80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41FE0A2F" w14:textId="77777777" w:rsidR="00D359CF" w:rsidRPr="00F5127D" w:rsidRDefault="00C242A8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27,00*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D994A0" w14:textId="77777777" w:rsidR="00D359CF" w:rsidRPr="00F5127D" w:rsidRDefault="00D359CF" w:rsidP="00095D6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>Ящик для песка 1,0 куб.м.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279903" w14:textId="77777777" w:rsidR="00D359CF" w:rsidRPr="00F77CEA" w:rsidRDefault="00F77CEA" w:rsidP="0072229C">
            <w:pPr>
              <w:ind w:right="-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CEA">
              <w:rPr>
                <w:rFonts w:ascii="Times New Roman" w:hAnsi="Times New Roman" w:cs="Times New Roman"/>
                <w:sz w:val="16"/>
                <w:szCs w:val="16"/>
              </w:rPr>
              <w:t>уточнять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4" w:space="0" w:color="auto"/>
            </w:tcBorders>
          </w:tcPr>
          <w:p w14:paraId="7925EE97" w14:textId="77777777" w:rsidR="00D359CF" w:rsidRPr="00F21B7E" w:rsidRDefault="00237267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Перчатки диэл. с испытанием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F0347" w14:textId="77777777" w:rsidR="00D359CF" w:rsidRPr="00F21B7E" w:rsidRDefault="00F42464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30,00</w:t>
            </w:r>
          </w:p>
        </w:tc>
      </w:tr>
      <w:tr w:rsidR="00D359CF" w:rsidRPr="00E00B3A" w14:paraId="10E6CDD5" w14:textId="77777777" w:rsidTr="00D359CF">
        <w:trPr>
          <w:trHeight w:val="30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58FA6763" w14:textId="77777777" w:rsidR="00D359CF" w:rsidRPr="00F5127D" w:rsidRDefault="00D359CF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Разветвление рукавное РТ-70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195D1B68" w14:textId="77777777" w:rsidR="00D359CF" w:rsidRPr="00F5127D" w:rsidRDefault="00D455FD" w:rsidP="00D455FD">
            <w:pPr>
              <w:ind w:left="-107"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242A8" w:rsidRPr="00D455FD">
              <w:rPr>
                <w:rFonts w:ascii="Times New Roman" w:hAnsi="Times New Roman" w:cs="Times New Roman"/>
                <w:sz w:val="16"/>
                <w:szCs w:val="16"/>
              </w:rPr>
              <w:t>246,00*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1217A" w14:textId="77777777" w:rsidR="00D359CF" w:rsidRPr="00D359CF" w:rsidRDefault="00D359CF" w:rsidP="005F160B">
            <w:pPr>
              <w:ind w:right="-6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359CF">
              <w:rPr>
                <w:rFonts w:ascii="Times New Roman" w:hAnsi="Times New Roman" w:cs="Times New Roman"/>
                <w:b/>
                <w:sz w:val="18"/>
                <w:szCs w:val="16"/>
              </w:rPr>
              <w:t>Коло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н</w:t>
            </w:r>
            <w:r w:rsidRPr="00D359CF">
              <w:rPr>
                <w:rFonts w:ascii="Times New Roman" w:hAnsi="Times New Roman" w:cs="Times New Roman"/>
                <w:b/>
                <w:sz w:val="18"/>
                <w:szCs w:val="16"/>
              </w:rPr>
              <w:t>ки и гидранты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4" w:space="0" w:color="auto"/>
            </w:tcBorders>
          </w:tcPr>
          <w:p w14:paraId="749DFDBD" w14:textId="77777777" w:rsidR="00D359CF" w:rsidRPr="00F21B7E" w:rsidRDefault="00237267" w:rsidP="0023726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Галоши диэл.с испытанием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C333E" w14:textId="77777777" w:rsidR="00D359CF" w:rsidRPr="00F21B7E" w:rsidRDefault="00322DFF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31,80</w:t>
            </w:r>
          </w:p>
        </w:tc>
      </w:tr>
      <w:tr w:rsidR="00D359CF" w:rsidRPr="00E00B3A" w14:paraId="3AAB278E" w14:textId="77777777" w:rsidTr="00D359CF">
        <w:trPr>
          <w:trHeight w:val="34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0173250C" w14:textId="77777777" w:rsidR="00D359CF" w:rsidRPr="00F5127D" w:rsidRDefault="00D359CF" w:rsidP="00D01D5B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Разветвление рукавное РТ-80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3960E778" w14:textId="77777777" w:rsidR="00D359CF" w:rsidRPr="00F5127D" w:rsidRDefault="00D455FD" w:rsidP="00D455FD">
            <w:pPr>
              <w:ind w:left="-107"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242A8" w:rsidRPr="00D455FD">
              <w:rPr>
                <w:rFonts w:ascii="Times New Roman" w:hAnsi="Times New Roman" w:cs="Times New Roman"/>
                <w:sz w:val="16"/>
                <w:szCs w:val="16"/>
              </w:rPr>
              <w:t>285,00*</w:t>
            </w:r>
          </w:p>
        </w:tc>
        <w:tc>
          <w:tcPr>
            <w:tcW w:w="32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9CC394" w14:textId="77777777" w:rsidR="00D359CF" w:rsidRPr="00F5127D" w:rsidRDefault="00D359CF" w:rsidP="00800B53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  <w:right w:val="single" w:sz="4" w:space="0" w:color="auto"/>
            </w:tcBorders>
          </w:tcPr>
          <w:p w14:paraId="7A07FA06" w14:textId="77777777" w:rsidR="00D359CF" w:rsidRPr="00F21B7E" w:rsidRDefault="00237267" w:rsidP="00237267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Боты диэл. с испытанием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FC2A6" w14:textId="77777777" w:rsidR="00D359CF" w:rsidRPr="00F21B7E" w:rsidRDefault="00322DFF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48,00</w:t>
            </w:r>
          </w:p>
        </w:tc>
      </w:tr>
      <w:tr w:rsidR="00D359CF" w:rsidRPr="00E00B3A" w14:paraId="3C49645C" w14:textId="77777777" w:rsidTr="00D359CF">
        <w:trPr>
          <w:trHeight w:val="32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531956D7" w14:textId="77777777" w:rsidR="00D359CF" w:rsidRPr="00F5127D" w:rsidRDefault="00D359CF" w:rsidP="0001134E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Сетка всасывающая СВ-50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0E25514C" w14:textId="77777777" w:rsidR="00D359CF" w:rsidRPr="00F5127D" w:rsidRDefault="00C242A8" w:rsidP="00D455FD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53,40</w:t>
            </w:r>
            <w:r w:rsidR="00D455FD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48AC8642" w14:textId="77777777" w:rsidR="00D359CF" w:rsidRPr="00F5127D" w:rsidRDefault="00D359CF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Колонка пожарная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1DA76DEA" w14:textId="77777777" w:rsidR="00D359CF" w:rsidRPr="00E6270A" w:rsidRDefault="00D359CF" w:rsidP="00E6270A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828,00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4" w:space="0" w:color="auto"/>
            </w:tcBorders>
          </w:tcPr>
          <w:p w14:paraId="3B307EFA" w14:textId="77777777" w:rsidR="00D359CF" w:rsidRPr="00F21B7E" w:rsidRDefault="006C083E" w:rsidP="006C083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Ножницы диэл. НД-1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8415E9" w14:textId="77777777" w:rsidR="00D359CF" w:rsidRPr="00F21B7E" w:rsidRDefault="006C083E" w:rsidP="006C083E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128,40</w:t>
            </w:r>
          </w:p>
        </w:tc>
      </w:tr>
      <w:tr w:rsidR="00D359CF" w:rsidRPr="00E00B3A" w14:paraId="265BA2BC" w14:textId="77777777" w:rsidTr="00D359CF">
        <w:trPr>
          <w:trHeight w:val="32"/>
        </w:trPr>
        <w:tc>
          <w:tcPr>
            <w:tcW w:w="2561" w:type="dxa"/>
            <w:gridSpan w:val="5"/>
            <w:tcBorders>
              <w:left w:val="single" w:sz="18" w:space="0" w:color="auto"/>
            </w:tcBorders>
          </w:tcPr>
          <w:p w14:paraId="669BF9A8" w14:textId="77777777" w:rsidR="00D359CF" w:rsidRPr="00F5127D" w:rsidRDefault="00D359CF" w:rsidP="0001134E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Сетка всасывающая СВ-80</w:t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14:paraId="08C592E0" w14:textId="77777777" w:rsidR="00D359CF" w:rsidRPr="00D455FD" w:rsidRDefault="00C242A8" w:rsidP="00D455FD">
            <w:pPr>
              <w:ind w:right="-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5FD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  <w:r w:rsidR="00D455FD" w:rsidRPr="00D455F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14:paraId="1EA063FC" w14:textId="77777777" w:rsidR="00D359CF" w:rsidRPr="00F5127D" w:rsidRDefault="00D359CF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Гидранты</w:t>
            </w:r>
          </w:p>
        </w:tc>
        <w:tc>
          <w:tcPr>
            <w:tcW w:w="829" w:type="dxa"/>
            <w:tcBorders>
              <w:right w:val="single" w:sz="18" w:space="0" w:color="auto"/>
            </w:tcBorders>
          </w:tcPr>
          <w:p w14:paraId="0A286E67" w14:textId="77777777" w:rsidR="00D359CF" w:rsidRPr="00E6270A" w:rsidRDefault="00D359CF" w:rsidP="00E6270A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59CF">
              <w:rPr>
                <w:rFonts w:ascii="Times New Roman" w:hAnsi="Times New Roman" w:cs="Times New Roman"/>
                <w:sz w:val="16"/>
                <w:szCs w:val="16"/>
              </w:rPr>
              <w:t>уточнять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4" w:space="0" w:color="auto"/>
            </w:tcBorders>
          </w:tcPr>
          <w:p w14:paraId="4C200D34" w14:textId="77777777" w:rsidR="00D359CF" w:rsidRPr="00F21B7E" w:rsidRDefault="00D359CF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76F0B" w14:textId="77777777" w:rsidR="00D359CF" w:rsidRPr="00F21B7E" w:rsidRDefault="00D359CF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455FD" w:rsidRPr="00E00B3A" w14:paraId="6D3C9BFB" w14:textId="77777777" w:rsidTr="00445904">
        <w:trPr>
          <w:trHeight w:val="32"/>
        </w:trPr>
        <w:tc>
          <w:tcPr>
            <w:tcW w:w="2561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247EC071" w14:textId="77777777" w:rsidR="00D455FD" w:rsidRPr="00F5127D" w:rsidRDefault="00D455FD" w:rsidP="00C242A8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C242A8">
              <w:rPr>
                <w:rFonts w:ascii="Times New Roman" w:hAnsi="Times New Roman" w:cs="Times New Roman"/>
                <w:sz w:val="16"/>
                <w:szCs w:val="16"/>
              </w:rPr>
              <w:t>Водосборник рукавный ВС-125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18" w:space="0" w:color="auto"/>
            </w:tcBorders>
          </w:tcPr>
          <w:p w14:paraId="2DA98718" w14:textId="77777777" w:rsidR="00D455FD" w:rsidRPr="00D455FD" w:rsidRDefault="00D455FD" w:rsidP="00D455FD">
            <w:pPr>
              <w:tabs>
                <w:tab w:val="center" w:pos="247"/>
              </w:tabs>
              <w:ind w:left="-107" w:right="-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455FD">
              <w:rPr>
                <w:rFonts w:ascii="Times New Roman" w:hAnsi="Times New Roman" w:cs="Times New Roman"/>
                <w:sz w:val="16"/>
                <w:szCs w:val="16"/>
              </w:rPr>
              <w:t>120,60*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4" w:space="0" w:color="auto"/>
            </w:tcBorders>
          </w:tcPr>
          <w:p w14:paraId="5BB0679A" w14:textId="77777777" w:rsidR="00D455FD" w:rsidRPr="00F5127D" w:rsidRDefault="00D455FD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18" w:space="0" w:color="auto"/>
            </w:tcBorders>
          </w:tcPr>
          <w:p w14:paraId="19836E84" w14:textId="77777777" w:rsidR="00D455FD" w:rsidRPr="00E6270A" w:rsidRDefault="00D455FD" w:rsidP="00E6270A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8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233832F" w14:textId="77777777" w:rsidR="00D455FD" w:rsidRPr="00D455FD" w:rsidRDefault="00D455FD" w:rsidP="00D455FD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D455FD">
              <w:rPr>
                <w:rFonts w:ascii="Times New Roman" w:hAnsi="Times New Roman" w:cs="Times New Roman"/>
                <w:b/>
                <w:i/>
                <w:szCs w:val="16"/>
              </w:rPr>
              <w:t>* уточнять</w:t>
            </w:r>
          </w:p>
        </w:tc>
      </w:tr>
      <w:tr w:rsidR="00D455FD" w:rsidRPr="00E00B3A" w14:paraId="27EE32F2" w14:textId="77777777" w:rsidTr="00445904">
        <w:trPr>
          <w:trHeight w:val="32"/>
        </w:trPr>
        <w:tc>
          <w:tcPr>
            <w:tcW w:w="2561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938DA54" w14:textId="77777777" w:rsidR="00D455FD" w:rsidRPr="00F5127D" w:rsidRDefault="00D455FD" w:rsidP="00C242A8">
            <w:pPr>
              <w:ind w:left="-108" w:right="-6"/>
              <w:rPr>
                <w:rFonts w:ascii="Times New Roman" w:hAnsi="Times New Roman" w:cs="Times New Roman"/>
                <w:sz w:val="18"/>
                <w:szCs w:val="16"/>
              </w:rPr>
            </w:pPr>
            <w:r w:rsidRPr="00F5127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C242A8">
              <w:rPr>
                <w:rFonts w:ascii="Times New Roman" w:hAnsi="Times New Roman" w:cs="Times New Roman"/>
                <w:sz w:val="16"/>
                <w:szCs w:val="16"/>
              </w:rPr>
              <w:t>Ключ торц.для открыв.гидрантов</w:t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18" w:space="0" w:color="auto"/>
            </w:tcBorders>
          </w:tcPr>
          <w:p w14:paraId="251CA2F5" w14:textId="77777777" w:rsidR="00D455FD" w:rsidRPr="00D455FD" w:rsidRDefault="00D455FD" w:rsidP="00D455FD">
            <w:pPr>
              <w:ind w:right="-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5FD">
              <w:rPr>
                <w:rFonts w:ascii="Times New Roman" w:hAnsi="Times New Roman" w:cs="Times New Roman"/>
                <w:sz w:val="16"/>
                <w:szCs w:val="16"/>
              </w:rPr>
              <w:t>21,00*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14:paraId="56A44DB2" w14:textId="77777777" w:rsidR="00D455FD" w:rsidRPr="00F5127D" w:rsidRDefault="00D455FD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9" w:type="dxa"/>
            <w:tcBorders>
              <w:bottom w:val="single" w:sz="18" w:space="0" w:color="auto"/>
              <w:right w:val="single" w:sz="18" w:space="0" w:color="auto"/>
            </w:tcBorders>
          </w:tcPr>
          <w:p w14:paraId="78458472" w14:textId="77777777" w:rsidR="00D455FD" w:rsidRPr="00E6270A" w:rsidRDefault="00D455FD" w:rsidP="00E6270A">
            <w:pPr>
              <w:ind w:right="-6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1DF70101" w14:textId="77777777" w:rsidR="00D455FD" w:rsidRPr="00F21B7E" w:rsidRDefault="00D455FD" w:rsidP="0001134E">
            <w:pPr>
              <w:ind w:right="-6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78252E80" w14:textId="77777777" w:rsidR="005573DC" w:rsidRPr="00C24328" w:rsidRDefault="005573DC" w:rsidP="00C24328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5573DC" w:rsidRPr="00C24328" w:rsidSect="00E6270A">
      <w:pgSz w:w="11906" w:h="16838"/>
      <w:pgMar w:top="289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98A"/>
    <w:multiLevelType w:val="hybridMultilevel"/>
    <w:tmpl w:val="B238A8B2"/>
    <w:lvl w:ilvl="0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6" w:hanging="360"/>
      </w:pPr>
      <w:rPr>
        <w:rFonts w:ascii="Wingdings" w:hAnsi="Wingdings" w:hint="default"/>
      </w:rPr>
    </w:lvl>
  </w:abstractNum>
  <w:abstractNum w:abstractNumId="1" w15:restartNumberingAfterBreak="0">
    <w:nsid w:val="544A5AC3"/>
    <w:multiLevelType w:val="hybridMultilevel"/>
    <w:tmpl w:val="5874EC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D459B2"/>
    <w:multiLevelType w:val="hybridMultilevel"/>
    <w:tmpl w:val="DD62987E"/>
    <w:lvl w:ilvl="0" w:tplc="CCAEDA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25F7"/>
    <w:multiLevelType w:val="hybridMultilevel"/>
    <w:tmpl w:val="0FB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11AE"/>
    <w:multiLevelType w:val="hybridMultilevel"/>
    <w:tmpl w:val="438A5120"/>
    <w:lvl w:ilvl="0" w:tplc="CCAEDA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13B9"/>
    <w:multiLevelType w:val="hybridMultilevel"/>
    <w:tmpl w:val="EE14FD90"/>
    <w:lvl w:ilvl="0" w:tplc="D82E0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642"/>
    <w:multiLevelType w:val="hybridMultilevel"/>
    <w:tmpl w:val="FBE64552"/>
    <w:lvl w:ilvl="0" w:tplc="CCAEDA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3B"/>
    <w:rsid w:val="0001134E"/>
    <w:rsid w:val="00037DB5"/>
    <w:rsid w:val="00043973"/>
    <w:rsid w:val="00045B56"/>
    <w:rsid w:val="00053DC6"/>
    <w:rsid w:val="000653EA"/>
    <w:rsid w:val="00084BBC"/>
    <w:rsid w:val="00087217"/>
    <w:rsid w:val="00095D6E"/>
    <w:rsid w:val="000A1A08"/>
    <w:rsid w:val="000D5306"/>
    <w:rsid w:val="000E6645"/>
    <w:rsid w:val="000F1276"/>
    <w:rsid w:val="0011153C"/>
    <w:rsid w:val="00122564"/>
    <w:rsid w:val="001228B6"/>
    <w:rsid w:val="00127B67"/>
    <w:rsid w:val="001409A0"/>
    <w:rsid w:val="00141897"/>
    <w:rsid w:val="0014330C"/>
    <w:rsid w:val="0015629E"/>
    <w:rsid w:val="0016509E"/>
    <w:rsid w:val="00186F9F"/>
    <w:rsid w:val="001879B5"/>
    <w:rsid w:val="001C3F8B"/>
    <w:rsid w:val="001C5D3B"/>
    <w:rsid w:val="001E25AB"/>
    <w:rsid w:val="001F518E"/>
    <w:rsid w:val="001F5CA9"/>
    <w:rsid w:val="00237267"/>
    <w:rsid w:val="002505B5"/>
    <w:rsid w:val="0025704A"/>
    <w:rsid w:val="002A7421"/>
    <w:rsid w:val="002C4A22"/>
    <w:rsid w:val="002C5E54"/>
    <w:rsid w:val="002F3D33"/>
    <w:rsid w:val="002F7E3A"/>
    <w:rsid w:val="00322104"/>
    <w:rsid w:val="00322DFF"/>
    <w:rsid w:val="00336ABC"/>
    <w:rsid w:val="00351F8F"/>
    <w:rsid w:val="0036426F"/>
    <w:rsid w:val="00366FFC"/>
    <w:rsid w:val="00391293"/>
    <w:rsid w:val="003B3A14"/>
    <w:rsid w:val="003C7AA3"/>
    <w:rsid w:val="003D3909"/>
    <w:rsid w:val="003E2C86"/>
    <w:rsid w:val="003F7894"/>
    <w:rsid w:val="00401C84"/>
    <w:rsid w:val="00452354"/>
    <w:rsid w:val="004853AC"/>
    <w:rsid w:val="00487ED7"/>
    <w:rsid w:val="004F0751"/>
    <w:rsid w:val="004F3DB4"/>
    <w:rsid w:val="00502186"/>
    <w:rsid w:val="00514BA6"/>
    <w:rsid w:val="00535A41"/>
    <w:rsid w:val="0055622B"/>
    <w:rsid w:val="005573DC"/>
    <w:rsid w:val="00582206"/>
    <w:rsid w:val="0059479C"/>
    <w:rsid w:val="005A1023"/>
    <w:rsid w:val="005B186F"/>
    <w:rsid w:val="005B4548"/>
    <w:rsid w:val="005C4146"/>
    <w:rsid w:val="005E2582"/>
    <w:rsid w:val="005F02F4"/>
    <w:rsid w:val="005F160B"/>
    <w:rsid w:val="006002C1"/>
    <w:rsid w:val="0061057F"/>
    <w:rsid w:val="00630B76"/>
    <w:rsid w:val="00671B54"/>
    <w:rsid w:val="00672A0D"/>
    <w:rsid w:val="00674E6F"/>
    <w:rsid w:val="006B7A96"/>
    <w:rsid w:val="006C083E"/>
    <w:rsid w:val="00701934"/>
    <w:rsid w:val="0072229C"/>
    <w:rsid w:val="00753CA3"/>
    <w:rsid w:val="00756C8A"/>
    <w:rsid w:val="00781130"/>
    <w:rsid w:val="00794F0A"/>
    <w:rsid w:val="007A193B"/>
    <w:rsid w:val="007A2E4A"/>
    <w:rsid w:val="007C2265"/>
    <w:rsid w:val="007D67E1"/>
    <w:rsid w:val="00800B53"/>
    <w:rsid w:val="0080739A"/>
    <w:rsid w:val="00815EC6"/>
    <w:rsid w:val="00821E16"/>
    <w:rsid w:val="00825106"/>
    <w:rsid w:val="008256D4"/>
    <w:rsid w:val="008445BC"/>
    <w:rsid w:val="00860A2B"/>
    <w:rsid w:val="00860DEF"/>
    <w:rsid w:val="00864F23"/>
    <w:rsid w:val="008707CB"/>
    <w:rsid w:val="008A1299"/>
    <w:rsid w:val="008A3A03"/>
    <w:rsid w:val="008D6D1C"/>
    <w:rsid w:val="008D74C9"/>
    <w:rsid w:val="008E5DA7"/>
    <w:rsid w:val="00910C20"/>
    <w:rsid w:val="0091599B"/>
    <w:rsid w:val="00916A9F"/>
    <w:rsid w:val="00917ACA"/>
    <w:rsid w:val="0092415F"/>
    <w:rsid w:val="009278FF"/>
    <w:rsid w:val="00940349"/>
    <w:rsid w:val="00967D60"/>
    <w:rsid w:val="0097321C"/>
    <w:rsid w:val="009912D1"/>
    <w:rsid w:val="009941F4"/>
    <w:rsid w:val="009B4413"/>
    <w:rsid w:val="009B6DA7"/>
    <w:rsid w:val="009B6DC4"/>
    <w:rsid w:val="009C02DD"/>
    <w:rsid w:val="009D743A"/>
    <w:rsid w:val="009F241E"/>
    <w:rsid w:val="00A07622"/>
    <w:rsid w:val="00A17026"/>
    <w:rsid w:val="00A537F5"/>
    <w:rsid w:val="00A66156"/>
    <w:rsid w:val="00A72A15"/>
    <w:rsid w:val="00A76F80"/>
    <w:rsid w:val="00A8005B"/>
    <w:rsid w:val="00A83D8C"/>
    <w:rsid w:val="00A939DC"/>
    <w:rsid w:val="00A95C81"/>
    <w:rsid w:val="00AA4C71"/>
    <w:rsid w:val="00AA56BD"/>
    <w:rsid w:val="00AD6E7B"/>
    <w:rsid w:val="00B06D25"/>
    <w:rsid w:val="00B17C22"/>
    <w:rsid w:val="00B27FDC"/>
    <w:rsid w:val="00B3325D"/>
    <w:rsid w:val="00B833D3"/>
    <w:rsid w:val="00BB59CF"/>
    <w:rsid w:val="00BC4767"/>
    <w:rsid w:val="00C04082"/>
    <w:rsid w:val="00C06F00"/>
    <w:rsid w:val="00C14AE6"/>
    <w:rsid w:val="00C170EF"/>
    <w:rsid w:val="00C22F32"/>
    <w:rsid w:val="00C242A8"/>
    <w:rsid w:val="00C24328"/>
    <w:rsid w:val="00C26803"/>
    <w:rsid w:val="00C274EC"/>
    <w:rsid w:val="00C53D94"/>
    <w:rsid w:val="00C60076"/>
    <w:rsid w:val="00CD24FC"/>
    <w:rsid w:val="00CD56C2"/>
    <w:rsid w:val="00D01D5B"/>
    <w:rsid w:val="00D227F6"/>
    <w:rsid w:val="00D33092"/>
    <w:rsid w:val="00D359CF"/>
    <w:rsid w:val="00D408A4"/>
    <w:rsid w:val="00D455FD"/>
    <w:rsid w:val="00D95A90"/>
    <w:rsid w:val="00DB052D"/>
    <w:rsid w:val="00DE6354"/>
    <w:rsid w:val="00E005D7"/>
    <w:rsid w:val="00E00B3A"/>
    <w:rsid w:val="00E331E7"/>
    <w:rsid w:val="00E47FC9"/>
    <w:rsid w:val="00E51350"/>
    <w:rsid w:val="00E6270A"/>
    <w:rsid w:val="00E63574"/>
    <w:rsid w:val="00EA13B8"/>
    <w:rsid w:val="00EA7852"/>
    <w:rsid w:val="00EE33B5"/>
    <w:rsid w:val="00EE7B30"/>
    <w:rsid w:val="00EF3C01"/>
    <w:rsid w:val="00F0419C"/>
    <w:rsid w:val="00F21B7E"/>
    <w:rsid w:val="00F36703"/>
    <w:rsid w:val="00F42464"/>
    <w:rsid w:val="00F458A2"/>
    <w:rsid w:val="00F46D0A"/>
    <w:rsid w:val="00F5127D"/>
    <w:rsid w:val="00F54191"/>
    <w:rsid w:val="00F6761F"/>
    <w:rsid w:val="00F77CEA"/>
    <w:rsid w:val="00F84BE4"/>
    <w:rsid w:val="00FA6F0D"/>
    <w:rsid w:val="00FB0F52"/>
    <w:rsid w:val="00FB2FCA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DF8F"/>
  <w15:docId w15:val="{01CE0CEA-B215-402B-ADE3-1623F43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A2B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C5E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C5E54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4833-B27A-42C2-9859-AB4A8923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2021-04-27T10:16:00Z</cp:lastPrinted>
  <dcterms:created xsi:type="dcterms:W3CDTF">2021-04-23T13:32:00Z</dcterms:created>
  <dcterms:modified xsi:type="dcterms:W3CDTF">2021-04-27T10:18:00Z</dcterms:modified>
</cp:coreProperties>
</file>